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30" w:rsidRDefault="00F93730" w:rsidP="006A2DB3">
      <w:pPr>
        <w:framePr w:h="2606" w:hSpace="10080" w:wrap="notBeside" w:vAnchor="text" w:hAnchor="page" w:x="142" w:y="-39"/>
        <w:rPr>
          <w:sz w:val="24"/>
          <w:szCs w:val="24"/>
        </w:rPr>
      </w:pPr>
    </w:p>
    <w:p w:rsidR="00F93730" w:rsidRDefault="00F93730">
      <w:pPr>
        <w:spacing w:line="1" w:lineRule="exact"/>
        <w:rPr>
          <w:sz w:val="2"/>
          <w:szCs w:val="2"/>
        </w:rPr>
      </w:pPr>
    </w:p>
    <w:p w:rsidR="00F93730" w:rsidRDefault="00F93730">
      <w:pPr>
        <w:framePr w:w="6624" w:h="638" w:hRule="exact" w:hSpace="10080" w:wrap="notBeside" w:vAnchor="text" w:hAnchor="margin" w:x="2771" w:y="1777"/>
        <w:shd w:val="clear" w:color="auto" w:fill="FFFFFF"/>
        <w:spacing w:before="106"/>
        <w:ind w:left="2059"/>
        <w:sectPr w:rsidR="00F93730">
          <w:type w:val="continuous"/>
          <w:pgSz w:w="11918" w:h="16838"/>
          <w:pgMar w:top="106" w:right="53" w:bottom="811" w:left="86" w:header="720" w:footer="720" w:gutter="0"/>
          <w:cols w:space="720"/>
          <w:noEndnote/>
        </w:sectPr>
      </w:pPr>
    </w:p>
    <w:p w:rsidR="00484C4D" w:rsidRDefault="00484C4D" w:rsidP="00484C4D">
      <w:pPr>
        <w:framePr w:w="6624" w:h="1172" w:hRule="exact" w:hSpace="10080" w:wrap="notBeside" w:vAnchor="text" w:hAnchor="page" w:x="2766" w:y="-1636"/>
        <w:shd w:val="clear" w:color="auto" w:fill="FFFFFF"/>
        <w:rPr>
          <w:b/>
          <w:bCs/>
          <w:color w:val="000000"/>
          <w:spacing w:val="-4"/>
          <w:sz w:val="24"/>
          <w:szCs w:val="24"/>
        </w:rPr>
      </w:pPr>
      <w:r>
        <w:rPr>
          <w:rFonts w:cs="Times New Roman"/>
          <w:b/>
          <w:bCs/>
          <w:color w:val="000000"/>
          <w:spacing w:val="-4"/>
          <w:sz w:val="24"/>
          <w:szCs w:val="24"/>
        </w:rPr>
        <w:t>Краткие характеристики бойлеров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val="en-US"/>
        </w:rPr>
        <w:t>DRAZICE</w:t>
      </w:r>
      <w:r w:rsidRPr="00AE0E5D"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(</w:t>
      </w:r>
      <w:r>
        <w:rPr>
          <w:rFonts w:cs="Times New Roman"/>
          <w:b/>
          <w:bCs/>
          <w:color w:val="000000"/>
          <w:spacing w:val="-4"/>
          <w:sz w:val="24"/>
          <w:szCs w:val="24"/>
        </w:rPr>
        <w:t>Чехия</w:t>
      </w:r>
      <w:r>
        <w:rPr>
          <w:b/>
          <w:bCs/>
          <w:color w:val="000000"/>
          <w:spacing w:val="-4"/>
          <w:sz w:val="24"/>
          <w:szCs w:val="24"/>
        </w:rPr>
        <w:t>)</w:t>
      </w:r>
    </w:p>
    <w:p w:rsidR="00484C4D" w:rsidRPr="00484C4D" w:rsidRDefault="00484C4D" w:rsidP="00484C4D">
      <w:pPr>
        <w:framePr w:w="6624" w:h="1172" w:hRule="exact" w:hSpace="10080" w:wrap="notBeside" w:vAnchor="text" w:hAnchor="page" w:x="2766" w:y="-1636"/>
        <w:shd w:val="clear" w:color="auto" w:fill="FFFFFF"/>
        <w:jc w:val="center"/>
        <w:rPr>
          <w:b/>
          <w:bCs/>
          <w:color w:val="000000"/>
          <w:spacing w:val="-4"/>
          <w:sz w:val="24"/>
          <w:szCs w:val="24"/>
        </w:rPr>
      </w:pPr>
      <w:r w:rsidRPr="00484C4D">
        <w:rPr>
          <w:b/>
          <w:bCs/>
          <w:color w:val="000000"/>
          <w:spacing w:val="-4"/>
          <w:sz w:val="24"/>
          <w:szCs w:val="24"/>
        </w:rPr>
        <w:t>ПРАЙС-</w:t>
      </w:r>
      <w:proofErr w:type="gramStart"/>
      <w:r w:rsidRPr="00484C4D">
        <w:rPr>
          <w:b/>
          <w:bCs/>
          <w:color w:val="000000"/>
          <w:spacing w:val="-4"/>
          <w:sz w:val="24"/>
          <w:szCs w:val="24"/>
        </w:rPr>
        <w:t>ЛИСТ</w:t>
      </w:r>
      <w:r>
        <w:rPr>
          <w:b/>
          <w:bCs/>
          <w:color w:val="000000"/>
          <w:spacing w:val="-4"/>
          <w:sz w:val="24"/>
          <w:szCs w:val="24"/>
        </w:rPr>
        <w:t xml:space="preserve">  01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 xml:space="preserve"> февраля  2022    </w:t>
      </w:r>
      <w:hyperlink r:id="rId5" w:history="1">
        <w:r w:rsidRPr="006F396E">
          <w:rPr>
            <w:rStyle w:val="a5"/>
            <w:b/>
            <w:bCs/>
            <w:spacing w:val="-4"/>
            <w:sz w:val="24"/>
            <w:szCs w:val="24"/>
            <w:lang w:val="en-US"/>
          </w:rPr>
          <w:t>www</w:t>
        </w:r>
        <w:r w:rsidRPr="00484C4D">
          <w:rPr>
            <w:rStyle w:val="a5"/>
            <w:b/>
            <w:bCs/>
            <w:spacing w:val="-4"/>
            <w:sz w:val="24"/>
            <w:szCs w:val="24"/>
          </w:rPr>
          <w:t>.</w:t>
        </w:r>
        <w:r w:rsidRPr="006F396E">
          <w:rPr>
            <w:rStyle w:val="a5"/>
            <w:b/>
            <w:bCs/>
            <w:spacing w:val="-4"/>
            <w:sz w:val="24"/>
            <w:szCs w:val="24"/>
          </w:rPr>
          <w:t>дражице.рус</w:t>
        </w:r>
      </w:hyperlink>
      <w:r w:rsidRPr="00484C4D">
        <w:rPr>
          <w:b/>
          <w:bCs/>
          <w:color w:val="000000"/>
          <w:spacing w:val="-4"/>
          <w:sz w:val="24"/>
          <w:szCs w:val="24"/>
        </w:rPr>
        <w:br/>
      </w:r>
      <w:r>
        <w:rPr>
          <w:b/>
          <w:bCs/>
          <w:color w:val="000000"/>
          <w:spacing w:val="-4"/>
          <w:sz w:val="24"/>
          <w:szCs w:val="24"/>
        </w:rPr>
        <w:t xml:space="preserve">Заказать и получить скидку: </w:t>
      </w:r>
      <w:r>
        <w:rPr>
          <w:b/>
          <w:bCs/>
          <w:color w:val="000000"/>
          <w:spacing w:val="-4"/>
          <w:sz w:val="24"/>
          <w:szCs w:val="24"/>
          <w:lang w:val="en-US"/>
        </w:rPr>
        <w:t>info</w:t>
      </w:r>
      <w:r w:rsidRPr="00484C4D">
        <w:rPr>
          <w:b/>
          <w:bCs/>
          <w:color w:val="000000"/>
          <w:spacing w:val="-4"/>
          <w:sz w:val="24"/>
          <w:szCs w:val="24"/>
        </w:rPr>
        <w:t>@6698699.</w:t>
      </w:r>
      <w:r>
        <w:rPr>
          <w:b/>
          <w:bCs/>
          <w:color w:val="000000"/>
          <w:spacing w:val="-4"/>
          <w:sz w:val="24"/>
          <w:szCs w:val="24"/>
          <w:lang w:val="en-US"/>
        </w:rPr>
        <w:t>ru</w:t>
      </w:r>
    </w:p>
    <w:p w:rsidR="00484C4D" w:rsidRPr="00484C4D" w:rsidRDefault="00484C4D" w:rsidP="00484C4D">
      <w:pPr>
        <w:framePr w:w="6624" w:h="1172" w:hRule="exact" w:hSpace="10080" w:wrap="notBeside" w:vAnchor="text" w:hAnchor="page" w:x="2766" w:y="-1636"/>
        <w:shd w:val="clear" w:color="auto" w:fill="FFFFFF"/>
      </w:pPr>
      <w:r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</w:p>
    <w:p w:rsidR="00F93730" w:rsidRDefault="00F93730">
      <w:pPr>
        <w:spacing w:after="96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822"/>
        <w:gridCol w:w="1085"/>
        <w:gridCol w:w="1248"/>
        <w:gridCol w:w="1282"/>
        <w:gridCol w:w="979"/>
        <w:gridCol w:w="979"/>
        <w:gridCol w:w="1003"/>
      </w:tblGrid>
      <w:tr w:rsidR="00F93730" w:rsidRPr="00F93730">
        <w:tblPrEx>
          <w:tblCellMar>
            <w:top w:w="0" w:type="dxa"/>
            <w:bottom w:w="0" w:type="dxa"/>
          </w:tblCellMar>
        </w:tblPrEx>
        <w:trPr>
          <w:trHeight w:hRule="exact" w:val="741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Pr="00F93730" w:rsidRDefault="00F93730">
            <w:pPr>
              <w:shd w:val="clear" w:color="auto" w:fill="FFFFFF"/>
              <w:ind w:left="365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Pr="00F93730" w:rsidRDefault="00F93730">
            <w:pPr>
              <w:shd w:val="clear" w:color="auto" w:fill="FFFFFF"/>
              <w:ind w:left="278"/>
            </w:pP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</w:rPr>
              <w:t>Марка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</w:rPr>
              <w:t>водонагревателя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Pr="00F93730" w:rsidRDefault="00F93730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5"/>
                <w:sz w:val="16"/>
                <w:szCs w:val="16"/>
              </w:rPr>
              <w:t>Объем</w:t>
            </w: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bCs/>
                <w:color w:val="000000"/>
                <w:spacing w:val="-5"/>
                <w:sz w:val="16"/>
                <w:szCs w:val="16"/>
              </w:rPr>
              <w:t>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Pr="00F93730" w:rsidRDefault="00F93730">
            <w:pPr>
              <w:shd w:val="clear" w:color="auto" w:fill="FFFFFF"/>
              <w:spacing w:line="182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10"/>
                <w:sz w:val="16"/>
                <w:szCs w:val="16"/>
              </w:rPr>
              <w:t>Мощность</w:t>
            </w:r>
          </w:p>
          <w:p w:rsidR="00F93730" w:rsidRPr="00F93730" w:rsidRDefault="003C67FA">
            <w:pPr>
              <w:shd w:val="clear" w:color="auto" w:fill="FFFFFF"/>
              <w:spacing w:line="182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6"/>
                <w:sz w:val="16"/>
                <w:szCs w:val="16"/>
              </w:rPr>
              <w:t>Т</w:t>
            </w:r>
            <w:r w:rsidR="00F93730">
              <w:rPr>
                <w:rFonts w:cs="Times New Roman"/>
                <w:b/>
                <w:bCs/>
                <w:color w:val="000000"/>
                <w:spacing w:val="-6"/>
                <w:sz w:val="16"/>
                <w:szCs w:val="16"/>
              </w:rPr>
              <w:t>ЭН</w:t>
            </w:r>
            <w:r w:rsidR="00F93730">
              <w:rPr>
                <w:b/>
                <w:bCs/>
                <w:color w:val="000000"/>
                <w:spacing w:val="-6"/>
                <w:sz w:val="16"/>
                <w:szCs w:val="16"/>
              </w:rPr>
              <w:t xml:space="preserve"> / </w:t>
            </w:r>
            <w:proofErr w:type="spellStart"/>
            <w:r w:rsidR="00F93730">
              <w:rPr>
                <w:rFonts w:cs="Times New Roman"/>
                <w:b/>
                <w:bCs/>
                <w:color w:val="000000"/>
                <w:spacing w:val="-6"/>
                <w:sz w:val="16"/>
                <w:szCs w:val="16"/>
              </w:rPr>
              <w:t>теплообм</w:t>
            </w:r>
            <w:proofErr w:type="spellEnd"/>
            <w:r w:rsidR="00F93730">
              <w:rPr>
                <w:b/>
                <w:bCs/>
                <w:color w:val="000000"/>
                <w:spacing w:val="-6"/>
                <w:sz w:val="16"/>
                <w:szCs w:val="16"/>
              </w:rPr>
              <w:t>.</w:t>
            </w:r>
          </w:p>
          <w:p w:rsidR="00F93730" w:rsidRPr="00F93730" w:rsidRDefault="00F93730">
            <w:pPr>
              <w:shd w:val="clear" w:color="auto" w:fill="FFFFFF"/>
              <w:spacing w:line="182" w:lineRule="exact"/>
              <w:jc w:val="center"/>
            </w:pPr>
            <w:r w:rsidRPr="00F93730"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КВт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Pr="00F93730" w:rsidRDefault="00F93730">
            <w:pPr>
              <w:shd w:val="clear" w:color="auto" w:fill="FFFFFF"/>
              <w:spacing w:line="182" w:lineRule="exact"/>
              <w:ind w:right="202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Диаметр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B76112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мм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Pr="00F93730" w:rsidRDefault="00F93730">
            <w:pPr>
              <w:shd w:val="clear" w:color="auto" w:fill="FFFFFF"/>
              <w:spacing w:line="187" w:lineRule="exact"/>
              <w:ind w:right="19"/>
            </w:pPr>
            <w:r>
              <w:rPr>
                <w:rFonts w:cs="Times New Roman"/>
                <w:b/>
                <w:bCs/>
                <w:color w:val="000000"/>
                <w:spacing w:val="-9"/>
                <w:sz w:val="16"/>
                <w:szCs w:val="16"/>
              </w:rPr>
              <w:t>Высота</w:t>
            </w: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мм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Pr="00F93730" w:rsidRDefault="00F93730">
            <w:pPr>
              <w:shd w:val="clear" w:color="auto" w:fill="FFFFFF"/>
              <w:spacing w:line="187" w:lineRule="exact"/>
              <w:ind w:left="211" w:right="278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Вес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кг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3730" w:rsidRDefault="00F93730" w:rsidP="00D54A5E">
            <w:pPr>
              <w:shd w:val="clear" w:color="auto" w:fill="FFFFFF"/>
              <w:spacing w:line="182" w:lineRule="exact"/>
              <w:ind w:left="144" w:right="259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  <w:p w:rsidR="00001C2C" w:rsidRPr="00F93730" w:rsidRDefault="00001C2C" w:rsidP="00D54A5E">
            <w:pPr>
              <w:shd w:val="clear" w:color="auto" w:fill="FFFFFF"/>
              <w:spacing w:line="182" w:lineRule="exact"/>
              <w:ind w:left="144" w:right="259"/>
              <w:jc w:val="center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</w:tr>
    </w:tbl>
    <w:p w:rsidR="00F93730" w:rsidRDefault="00F93730" w:rsidP="006A2DB3">
      <w:pPr>
        <w:shd w:val="clear" w:color="auto" w:fill="FFFFFF"/>
        <w:spacing w:before="120"/>
        <w:ind w:left="584"/>
        <w:rPr>
          <w:rFonts w:cs="Times New Roman"/>
          <w:b/>
          <w:color w:val="000000"/>
        </w:rPr>
      </w:pPr>
      <w:r w:rsidRPr="00D953C5">
        <w:rPr>
          <w:rFonts w:cs="Times New Roman"/>
          <w:b/>
          <w:color w:val="000000"/>
        </w:rPr>
        <w:t>Бойлер</w:t>
      </w:r>
      <w:r w:rsidR="0033548B" w:rsidRPr="00D953C5">
        <w:rPr>
          <w:rFonts w:cs="Times New Roman"/>
          <w:b/>
          <w:color w:val="000000"/>
        </w:rPr>
        <w:t>а</w:t>
      </w:r>
      <w:r w:rsidRPr="00D953C5">
        <w:rPr>
          <w:b/>
          <w:color w:val="000000"/>
        </w:rPr>
        <w:t xml:space="preserve"> </w:t>
      </w:r>
      <w:r w:rsidR="0033548B" w:rsidRPr="00D953C5">
        <w:rPr>
          <w:rFonts w:cs="Times New Roman"/>
          <w:b/>
          <w:color w:val="000000"/>
        </w:rPr>
        <w:t>стационарные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косвенного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нагрева</w:t>
      </w:r>
    </w:p>
    <w:p w:rsidR="00200F48" w:rsidRPr="00D953C5" w:rsidRDefault="00200F48" w:rsidP="006A2DB3">
      <w:pPr>
        <w:shd w:val="clear" w:color="auto" w:fill="FFFFFF"/>
        <w:spacing w:before="120"/>
        <w:ind w:left="584"/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818"/>
        <w:gridCol w:w="1066"/>
        <w:gridCol w:w="1253"/>
        <w:gridCol w:w="1262"/>
        <w:gridCol w:w="984"/>
        <w:gridCol w:w="989"/>
        <w:gridCol w:w="1003"/>
      </w:tblGrid>
      <w:tr w:rsidR="00480C4B" w:rsidRPr="00D953C5" w:rsidTr="00CA1268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480C4B" w:rsidP="00480C4B">
            <w:pPr>
              <w:shd w:val="clear" w:color="auto" w:fill="FFFFFF"/>
              <w:ind w:left="9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08708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80C4B" w:rsidRDefault="00480C4B" w:rsidP="00480C4B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8260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3A03E2" w:rsidRDefault="004C2FB2" w:rsidP="00480C4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480C4B" w:rsidP="00480C4B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739F4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739F4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9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0</w:t>
            </w:r>
            <w:r w:rsidRPr="00D953C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187BD8" w:rsidRDefault="00187BD8" w:rsidP="00480C4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0B7256" w:rsidP="00851B80">
            <w:pPr>
              <w:shd w:val="clear" w:color="auto" w:fill="FFFFFF"/>
              <w:jc w:val="center"/>
            </w:pPr>
            <w:r>
              <w:t>7</w:t>
            </w:r>
            <w:r w:rsidR="00851B80">
              <w:t>83</w:t>
            </w:r>
          </w:p>
        </w:tc>
      </w:tr>
      <w:tr w:rsidR="00480C4B" w:rsidRPr="00D953C5" w:rsidTr="00CA1268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480C4B" w:rsidP="00480C4B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03708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80C4B" w:rsidRDefault="00480C4B" w:rsidP="00480C4B">
            <w:pPr>
              <w:shd w:val="clear" w:color="auto" w:fill="FFFFFF"/>
              <w:ind w:left="43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125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8260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3A03E2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C2FB2"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480C4B" w:rsidP="00480C4B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739F4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739F4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10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187BD8" w:rsidRDefault="00187BD8" w:rsidP="00480C4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851B80" w:rsidP="00C12CD4">
            <w:pPr>
              <w:shd w:val="clear" w:color="auto" w:fill="FFFFFF"/>
              <w:jc w:val="center"/>
            </w:pPr>
            <w:r>
              <w:t>812</w:t>
            </w:r>
          </w:p>
        </w:tc>
      </w:tr>
      <w:tr w:rsidR="00480C4B" w:rsidRPr="00D953C5" w:rsidTr="00CA1268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480C4B" w:rsidP="00480C4B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06708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80C4B" w:rsidRDefault="00480C4B" w:rsidP="00480C4B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160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82600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3A03E2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C2FB2"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D953C5" w:rsidRDefault="00480C4B" w:rsidP="00480C4B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739F4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4739F4" w:rsidRDefault="00480C4B" w:rsidP="00480C4B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Pr="00187BD8" w:rsidRDefault="00187BD8" w:rsidP="00480C4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0C4B" w:rsidRDefault="00851B80" w:rsidP="00C12CD4">
            <w:pPr>
              <w:shd w:val="clear" w:color="auto" w:fill="FFFFFF"/>
              <w:jc w:val="center"/>
            </w:pPr>
            <w:r>
              <w:t>905</w:t>
            </w:r>
          </w:p>
          <w:p w:rsidR="002031B8" w:rsidRPr="00D953C5" w:rsidRDefault="002031B8" w:rsidP="00C12CD4">
            <w:pPr>
              <w:shd w:val="clear" w:color="auto" w:fill="FFFFFF"/>
              <w:jc w:val="center"/>
            </w:pPr>
          </w:p>
        </w:tc>
      </w:tr>
      <w:tr w:rsidR="00F93730" w:rsidRPr="00D953C5" w:rsidTr="00CA1268">
        <w:tblPrEx>
          <w:tblCellMar>
            <w:top w:w="0" w:type="dxa"/>
            <w:bottom w:w="0" w:type="dxa"/>
          </w:tblCellMar>
        </w:tblPrEx>
        <w:trPr>
          <w:trHeight w:hRule="exact" w:val="37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01783E" w:rsidP="00BC0F91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07708</w:t>
            </w:r>
            <w:r w:rsidR="00A866C3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A866C3" w:rsidRPr="00D953C5" w:rsidRDefault="00A866C3" w:rsidP="009E57AA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110770801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FB6C50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58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398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187BD8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9</w:t>
            </w:r>
            <w:r w:rsidR="00187BD8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1B8" w:rsidRPr="00D953C5" w:rsidRDefault="00851B80" w:rsidP="00C12CD4">
            <w:pPr>
              <w:shd w:val="clear" w:color="auto" w:fill="FFFFFF"/>
              <w:jc w:val="center"/>
            </w:pPr>
            <w:r>
              <w:t>1031</w:t>
            </w:r>
          </w:p>
        </w:tc>
      </w:tr>
      <w:tr w:rsidR="00F93730" w:rsidRPr="00D953C5" w:rsidTr="00851B80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01783E" w:rsidP="00BC0F91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09708</w:t>
            </w:r>
            <w:r w:rsidR="00CF44A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  <w:r w:rsidR="000B7256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0B7256" w:rsidRDefault="00CF44AE" w:rsidP="00BC0F91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110970801</w:t>
            </w:r>
          </w:p>
          <w:p w:rsidR="000B7256" w:rsidRDefault="000B7256" w:rsidP="00BC0F91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</w:p>
          <w:p w:rsidR="000B7256" w:rsidRDefault="000B7256" w:rsidP="00BC0F91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</w:p>
          <w:p w:rsidR="000B7256" w:rsidRPr="00D953C5" w:rsidRDefault="000B7256" w:rsidP="00BC0F91">
            <w:pPr>
              <w:shd w:val="clear" w:color="auto" w:fill="FFFFFF"/>
              <w:ind w:left="96"/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250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58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578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187BD8" w:rsidRDefault="00187BD8" w:rsidP="00B5500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851B80" w:rsidP="00851B80">
            <w:pPr>
              <w:shd w:val="clear" w:color="auto" w:fill="FFFFFF"/>
              <w:jc w:val="center"/>
            </w:pPr>
            <w:r>
              <w:t>1145</w:t>
            </w:r>
          </w:p>
          <w:p w:rsidR="0010041A" w:rsidRPr="00D953C5" w:rsidRDefault="0010041A" w:rsidP="00851B80">
            <w:pPr>
              <w:shd w:val="clear" w:color="auto" w:fill="FFFFFF"/>
              <w:jc w:val="center"/>
            </w:pPr>
          </w:p>
        </w:tc>
      </w:tr>
      <w:tr w:rsidR="00F93730" w:rsidRPr="00D953C5" w:rsidTr="00CA1268">
        <w:tblPrEx>
          <w:tblCellMar>
            <w:top w:w="0" w:type="dxa"/>
            <w:bottom w:w="0" w:type="dxa"/>
          </w:tblCellMar>
        </w:tblPrEx>
        <w:trPr>
          <w:trHeight w:hRule="exact" w:val="45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01783E" w:rsidP="00BC0F91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07908</w:t>
            </w:r>
            <w:r w:rsidR="003423D3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3423D3" w:rsidRPr="00D953C5" w:rsidRDefault="003423D3" w:rsidP="009E57AA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110790801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24+24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58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398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187BD8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187BD8">
              <w:rPr>
                <w:color w:val="00000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851B80" w:rsidP="00C12CD4">
            <w:pPr>
              <w:shd w:val="clear" w:color="auto" w:fill="FFFFFF"/>
              <w:jc w:val="center"/>
            </w:pPr>
            <w:r>
              <w:t>1178</w:t>
            </w:r>
          </w:p>
        </w:tc>
      </w:tr>
      <w:tr w:rsidR="00F93730" w:rsidRPr="00D953C5" w:rsidTr="00CF44AE">
        <w:tblPrEx>
          <w:tblCellMar>
            <w:top w:w="0" w:type="dxa"/>
            <w:bottom w:w="0" w:type="dxa"/>
          </w:tblCellMar>
        </w:tblPrEx>
        <w:trPr>
          <w:trHeight w:hRule="exact" w:val="40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01783E" w:rsidP="00BC0F91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09908</w:t>
            </w:r>
            <w:r w:rsidR="00CF44AE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CF44AE" w:rsidRPr="00D953C5" w:rsidRDefault="00CF44AE" w:rsidP="00BC0F91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110990801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43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250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24+24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58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4739F4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739F4">
              <w:rPr>
                <w:color w:val="000000"/>
                <w:sz w:val="16"/>
                <w:szCs w:val="16"/>
                <w:lang w:val="en-US"/>
              </w:rPr>
              <w:t>578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187BD8" w:rsidRDefault="00F93730" w:rsidP="00B5500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187BD8">
              <w:rPr>
                <w:color w:val="000000"/>
                <w:sz w:val="16"/>
                <w:szCs w:val="16"/>
                <w:lang w:val="en-US"/>
              </w:rPr>
              <w:t>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851B80" w:rsidP="00C12CD4">
            <w:pPr>
              <w:shd w:val="clear" w:color="auto" w:fill="FFFFFF"/>
              <w:jc w:val="center"/>
            </w:pPr>
            <w:r>
              <w:t>1363</w:t>
            </w:r>
          </w:p>
        </w:tc>
      </w:tr>
    </w:tbl>
    <w:p w:rsidR="000F2B62" w:rsidRPr="00782E53" w:rsidRDefault="000F2B62" w:rsidP="000F2B62">
      <w:pPr>
        <w:shd w:val="clear" w:color="auto" w:fill="FFFFFF"/>
        <w:spacing w:before="120"/>
        <w:ind w:left="584"/>
        <w:rPr>
          <w:b/>
        </w:rPr>
      </w:pPr>
      <w:r w:rsidRPr="00D953C5">
        <w:rPr>
          <w:rFonts w:cs="Times New Roman"/>
          <w:b/>
          <w:color w:val="000000"/>
        </w:rPr>
        <w:t>Бойлера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стационарные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косвенного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нагрева</w:t>
      </w:r>
      <w:r>
        <w:rPr>
          <w:rFonts w:cs="Times New Roman"/>
          <w:b/>
          <w:color w:val="000000"/>
        </w:rPr>
        <w:t xml:space="preserve"> </w:t>
      </w:r>
      <w:r w:rsidR="00782E53">
        <w:rPr>
          <w:rFonts w:cs="Times New Roman"/>
          <w:b/>
          <w:color w:val="000000"/>
        </w:rPr>
        <w:t>с верхними выводами</w:t>
      </w:r>
    </w:p>
    <w:p w:rsidR="000F2B62" w:rsidRPr="00D953C5" w:rsidRDefault="000F2B62" w:rsidP="000F2B62">
      <w:pPr>
        <w:spacing w:after="96" w:line="1" w:lineRule="exact"/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792"/>
        <w:gridCol w:w="1092"/>
        <w:gridCol w:w="1253"/>
        <w:gridCol w:w="1262"/>
        <w:gridCol w:w="984"/>
        <w:gridCol w:w="989"/>
        <w:gridCol w:w="1003"/>
      </w:tblGrid>
      <w:tr w:rsidR="007A3D58" w:rsidRPr="00D953C5" w:rsidTr="00BA5A7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D953C5" w:rsidRDefault="007A3D58" w:rsidP="004E5F6D">
            <w:pPr>
              <w:shd w:val="clear" w:color="auto" w:fill="FFFFFF"/>
              <w:ind w:left="9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10870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7A3D58" w:rsidRDefault="007A3D58" w:rsidP="004E5F6D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/ HV</w:t>
            </w:r>
            <w:r w:rsidR="00E328F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4B0BC8" w:rsidRDefault="004C2FB2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D953C5" w:rsidRDefault="007A3D58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4B0BC8" w:rsidRDefault="007A3D58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3A03E2" w:rsidRDefault="003A03E2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0F2B62" w:rsidRDefault="007A3D58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3A03E2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787953" w:rsidRDefault="00FE5CFD" w:rsidP="004E5F6D">
            <w:pPr>
              <w:shd w:val="clear" w:color="auto" w:fill="FFFFFF"/>
              <w:jc w:val="center"/>
            </w:pPr>
            <w:r>
              <w:t>892</w:t>
            </w:r>
          </w:p>
        </w:tc>
      </w:tr>
      <w:tr w:rsidR="007A3D58" w:rsidRPr="00D953C5" w:rsidTr="00BA5A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D953C5" w:rsidRDefault="007A3D58" w:rsidP="004E5F6D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110370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="00865735"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7A3D58" w:rsidRDefault="007A3D58" w:rsidP="004E5F6D">
            <w:pPr>
              <w:shd w:val="clear" w:color="auto" w:fill="FFFFFF"/>
              <w:ind w:left="43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125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/ HV</w:t>
            </w:r>
            <w:r w:rsidR="00E328F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4B0BC8" w:rsidRDefault="007A3D58" w:rsidP="004E5F6D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12</w:t>
            </w:r>
            <w:r w:rsidR="004C2FB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D953C5" w:rsidRDefault="007A3D58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3D58" w:rsidRPr="004B0BC8" w:rsidRDefault="007A3D58" w:rsidP="004E5F6D">
            <w:pPr>
              <w:jc w:val="center"/>
              <w:rPr>
                <w:lang w:val="en-US"/>
              </w:rPr>
            </w:pPr>
            <w:r w:rsidRPr="009C4063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4B0BC8" w:rsidRDefault="007A3D58" w:rsidP="004E5F6D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10</w:t>
            </w:r>
            <w:r w:rsidR="003A03E2"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Pr="003A03E2" w:rsidRDefault="003A03E2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3D58" w:rsidRDefault="00FE5CFD" w:rsidP="004E5F6D">
            <w:pPr>
              <w:shd w:val="clear" w:color="auto" w:fill="FFFFFF"/>
              <w:jc w:val="center"/>
            </w:pPr>
            <w:r>
              <w:t>930</w:t>
            </w:r>
          </w:p>
          <w:p w:rsidR="00BA5A73" w:rsidRPr="00787953" w:rsidRDefault="00BA5A73" w:rsidP="004E5F6D">
            <w:pPr>
              <w:shd w:val="clear" w:color="auto" w:fill="FFFFFF"/>
              <w:jc w:val="center"/>
            </w:pPr>
          </w:p>
        </w:tc>
      </w:tr>
      <w:tr w:rsidR="000F2B62" w:rsidRPr="00D953C5" w:rsidTr="00BA5A73">
        <w:tblPrEx>
          <w:tblCellMar>
            <w:top w:w="0" w:type="dxa"/>
            <w:bottom w:w="0" w:type="dxa"/>
          </w:tblCellMar>
        </w:tblPrEx>
        <w:trPr>
          <w:trHeight w:hRule="exact" w:val="372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B62" w:rsidRDefault="000F2B62" w:rsidP="00540F97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44138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B0BC8">
              <w:rPr>
                <w:b/>
                <w:bCs/>
                <w:color w:val="000000"/>
                <w:sz w:val="16"/>
                <w:szCs w:val="16"/>
              </w:rPr>
              <w:t>0670</w:t>
            </w:r>
            <w:r w:rsidR="004B0BC8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="00BA5A73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BA5A73" w:rsidRPr="00D953C5" w:rsidRDefault="00BA5A73" w:rsidP="009E57AA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110670601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D953C5" w:rsidRDefault="000F2B62" w:rsidP="00540F97">
            <w:pPr>
              <w:shd w:val="clear" w:color="auto" w:fill="FFFFFF"/>
              <w:ind w:left="38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 w:rsidR="00782E53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160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782E53">
              <w:rPr>
                <w:b/>
                <w:bCs/>
                <w:color w:val="000000"/>
                <w:sz w:val="16"/>
                <w:szCs w:val="16"/>
                <w:lang w:val="en-US"/>
              </w:rPr>
              <w:t>/ HV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4B0BC8" w:rsidRDefault="000F2B62" w:rsidP="00540F97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C2FB2"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D953C5" w:rsidRDefault="000F2B62" w:rsidP="00540F9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2B62" w:rsidRPr="004B0BC8" w:rsidRDefault="000F2B62" w:rsidP="000F2B62">
            <w:pPr>
              <w:jc w:val="center"/>
              <w:rPr>
                <w:lang w:val="en-US"/>
              </w:rPr>
            </w:pPr>
            <w:r w:rsidRPr="009C4063">
              <w:rPr>
                <w:color w:val="000000"/>
                <w:sz w:val="16"/>
                <w:szCs w:val="16"/>
              </w:rPr>
              <w:t>5</w:t>
            </w:r>
            <w:r w:rsidR="004B0BC8">
              <w:rPr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4B0BC8" w:rsidRDefault="000F2B62" w:rsidP="00540F97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B0BC8">
              <w:rPr>
                <w:color w:val="000000"/>
                <w:sz w:val="16"/>
                <w:szCs w:val="16"/>
                <w:lang w:val="en-US"/>
              </w:rPr>
              <w:t>0</w:t>
            </w:r>
            <w:r w:rsidR="003A03E2">
              <w:rPr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0F2B62" w:rsidRDefault="000F2B62" w:rsidP="00540F9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  <w:r w:rsidR="003A03E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787953" w:rsidRDefault="00FE5CFD" w:rsidP="00540F97">
            <w:pPr>
              <w:shd w:val="clear" w:color="auto" w:fill="FFFFFF"/>
              <w:jc w:val="center"/>
            </w:pPr>
            <w:r>
              <w:t>1044</w:t>
            </w:r>
          </w:p>
        </w:tc>
      </w:tr>
    </w:tbl>
    <w:p w:rsidR="000F2B62" w:rsidRPr="00D953C5" w:rsidRDefault="000F2B62" w:rsidP="000F2B62">
      <w:pPr>
        <w:shd w:val="clear" w:color="auto" w:fill="FFFFFF"/>
        <w:spacing w:before="120"/>
        <w:ind w:left="584"/>
        <w:rPr>
          <w:b/>
        </w:rPr>
      </w:pPr>
      <w:r w:rsidRPr="00D953C5">
        <w:rPr>
          <w:rFonts w:cs="Times New Roman"/>
          <w:b/>
          <w:color w:val="000000"/>
        </w:rPr>
        <w:t>Бойлера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стационарные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косвенного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нагрева</w:t>
      </w:r>
      <w:r>
        <w:rPr>
          <w:rFonts w:cs="Times New Roman"/>
          <w:b/>
          <w:color w:val="000000"/>
        </w:rPr>
        <w:t xml:space="preserve"> гранёной формы</w:t>
      </w:r>
      <w:r w:rsidR="00782E53">
        <w:rPr>
          <w:rFonts w:cs="Times New Roman"/>
          <w:b/>
          <w:color w:val="000000"/>
        </w:rPr>
        <w:t xml:space="preserve"> с верхними выводами</w:t>
      </w:r>
    </w:p>
    <w:p w:rsidR="000F2B62" w:rsidRPr="00D953C5" w:rsidRDefault="000F2B62" w:rsidP="000F2B62">
      <w:pPr>
        <w:spacing w:after="96" w:line="1" w:lineRule="exact"/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818"/>
        <w:gridCol w:w="1066"/>
        <w:gridCol w:w="1253"/>
        <w:gridCol w:w="1262"/>
        <w:gridCol w:w="984"/>
        <w:gridCol w:w="989"/>
        <w:gridCol w:w="1003"/>
      </w:tblGrid>
      <w:tr w:rsidR="000F2B62" w:rsidRPr="00D953C5" w:rsidTr="009E57A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B62" w:rsidRPr="00D953C5" w:rsidRDefault="000F2B62" w:rsidP="00540F97">
            <w:pPr>
              <w:shd w:val="clear" w:color="auto" w:fill="FFFFFF"/>
              <w:ind w:left="9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4B0BC8">
              <w:rPr>
                <w:b/>
                <w:bCs/>
                <w:color w:val="000000"/>
                <w:sz w:val="16"/>
                <w:szCs w:val="16"/>
              </w:rPr>
              <w:t>40870</w:t>
            </w:r>
            <w:r w:rsidR="004B0BC8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B62" w:rsidRPr="00782E53" w:rsidRDefault="000F2B62" w:rsidP="00540F97">
            <w:pPr>
              <w:shd w:val="clear" w:color="auto" w:fill="FFFFFF"/>
              <w:ind w:left="38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782E53">
              <w:rPr>
                <w:b/>
                <w:bCs/>
                <w:color w:val="000000"/>
                <w:sz w:val="16"/>
                <w:szCs w:val="16"/>
              </w:rPr>
              <w:t>/</w:t>
            </w:r>
            <w:r w:rsidR="00782E53">
              <w:rPr>
                <w:b/>
                <w:bCs/>
                <w:color w:val="000000"/>
                <w:sz w:val="16"/>
                <w:szCs w:val="16"/>
                <w:lang w:val="en-US"/>
              </w:rPr>
              <w:t>HV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782E53" w:rsidRDefault="00710DB2" w:rsidP="00540F9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D953C5" w:rsidRDefault="000F2B62" w:rsidP="00540F9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0F2B62" w:rsidRDefault="000F2B62" w:rsidP="00540F9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х520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710DB2" w:rsidRDefault="000F2B62" w:rsidP="00540F9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0F2B62" w:rsidRDefault="00782E53" w:rsidP="00540F9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787953" w:rsidRDefault="00FE5CFD" w:rsidP="00540F97">
            <w:pPr>
              <w:shd w:val="clear" w:color="auto" w:fill="FFFFFF"/>
              <w:jc w:val="center"/>
            </w:pPr>
            <w:r>
              <w:t>905</w:t>
            </w:r>
          </w:p>
        </w:tc>
      </w:tr>
      <w:tr w:rsidR="000F2B62" w:rsidRPr="00D953C5" w:rsidTr="009E57A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B62" w:rsidRPr="00D953C5" w:rsidRDefault="000F2B62" w:rsidP="00540F97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140370</w:t>
            </w:r>
            <w:r w:rsidR="004B0BC8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F2B62" w:rsidRPr="00D953C5" w:rsidRDefault="000F2B62" w:rsidP="00540F97">
            <w:pPr>
              <w:shd w:val="clear" w:color="auto" w:fill="FFFFFF"/>
              <w:ind w:left="43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H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125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782E53">
              <w:rPr>
                <w:b/>
                <w:bCs/>
                <w:color w:val="000000"/>
                <w:sz w:val="16"/>
                <w:szCs w:val="16"/>
              </w:rPr>
              <w:t>/</w:t>
            </w:r>
            <w:r w:rsidR="00782E53">
              <w:rPr>
                <w:b/>
                <w:bCs/>
                <w:color w:val="000000"/>
                <w:sz w:val="16"/>
                <w:szCs w:val="16"/>
                <w:lang w:val="en-US"/>
              </w:rPr>
              <w:t>HV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782E53" w:rsidRDefault="00782E53" w:rsidP="00540F9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D953C5" w:rsidRDefault="000F2B62" w:rsidP="00540F9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Default="000F2B62" w:rsidP="00715144">
            <w:pPr>
              <w:jc w:val="center"/>
            </w:pPr>
            <w:r w:rsidRPr="009C4063">
              <w:rPr>
                <w:color w:val="000000"/>
                <w:sz w:val="16"/>
                <w:szCs w:val="16"/>
              </w:rPr>
              <w:t>52</w:t>
            </w:r>
            <w:r w:rsidRPr="009C4063">
              <w:rPr>
                <w:color w:val="000000"/>
                <w:sz w:val="16"/>
                <w:szCs w:val="16"/>
                <w:lang w:val="en-US"/>
              </w:rPr>
              <w:t>0</w:t>
            </w:r>
            <w:r w:rsidRPr="009C4063">
              <w:rPr>
                <w:color w:val="000000"/>
                <w:sz w:val="16"/>
                <w:szCs w:val="16"/>
              </w:rPr>
              <w:t>х520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710DB2" w:rsidRDefault="000F2B62" w:rsidP="00540F97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5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Pr="00782E53" w:rsidRDefault="00782E53" w:rsidP="00540F9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2B62" w:rsidRDefault="00FE5CFD" w:rsidP="00540F97">
            <w:pPr>
              <w:shd w:val="clear" w:color="auto" w:fill="FFFFFF"/>
              <w:jc w:val="center"/>
            </w:pPr>
            <w:r>
              <w:t>994</w:t>
            </w:r>
          </w:p>
          <w:p w:rsidR="00835D7F" w:rsidRPr="00787953" w:rsidRDefault="00835D7F" w:rsidP="00540F97">
            <w:pPr>
              <w:shd w:val="clear" w:color="auto" w:fill="FFFFFF"/>
              <w:jc w:val="center"/>
            </w:pPr>
          </w:p>
        </w:tc>
      </w:tr>
    </w:tbl>
    <w:p w:rsidR="00F93730" w:rsidRPr="00D953C5" w:rsidRDefault="00F93730" w:rsidP="00AE0E5D">
      <w:pPr>
        <w:shd w:val="clear" w:color="auto" w:fill="FFFFFF"/>
        <w:spacing w:before="120"/>
        <w:ind w:left="578"/>
        <w:rPr>
          <w:b/>
        </w:rPr>
      </w:pPr>
      <w:r w:rsidRPr="00D953C5">
        <w:rPr>
          <w:rFonts w:cs="Times New Roman"/>
          <w:b/>
          <w:color w:val="000000"/>
        </w:rPr>
        <w:t>Бойлер</w:t>
      </w:r>
      <w:r w:rsidR="0033548B" w:rsidRPr="00D953C5">
        <w:rPr>
          <w:rFonts w:cs="Times New Roman"/>
          <w:b/>
          <w:color w:val="000000"/>
        </w:rPr>
        <w:t>а</w:t>
      </w:r>
      <w:r w:rsidRPr="00D953C5">
        <w:rPr>
          <w:b/>
          <w:color w:val="000000"/>
        </w:rPr>
        <w:t xml:space="preserve"> </w:t>
      </w:r>
      <w:r w:rsidR="0033548B" w:rsidRPr="00D953C5">
        <w:rPr>
          <w:rFonts w:cs="Times New Roman"/>
          <w:b/>
          <w:color w:val="000000"/>
        </w:rPr>
        <w:t>стационарные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косвенного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нагрева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с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возможностью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подключения</w:t>
      </w:r>
      <w:r w:rsidRPr="00D953C5">
        <w:rPr>
          <w:b/>
          <w:color w:val="000000"/>
        </w:rPr>
        <w:t xml:space="preserve"> </w:t>
      </w:r>
      <w:proofErr w:type="spellStart"/>
      <w:r w:rsidRPr="00D953C5">
        <w:rPr>
          <w:rFonts w:cs="Times New Roman"/>
          <w:b/>
          <w:color w:val="000000"/>
        </w:rPr>
        <w:t>ТЭНа</w:t>
      </w:r>
      <w:proofErr w:type="spellEnd"/>
    </w:p>
    <w:p w:rsidR="00F93730" w:rsidRPr="00D953C5" w:rsidRDefault="00F93730">
      <w:pPr>
        <w:spacing w:after="106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818"/>
        <w:gridCol w:w="1066"/>
        <w:gridCol w:w="1253"/>
        <w:gridCol w:w="1262"/>
        <w:gridCol w:w="984"/>
        <w:gridCol w:w="989"/>
        <w:gridCol w:w="1003"/>
      </w:tblGrid>
      <w:tr w:rsidR="00F93730" w:rsidRPr="00D953C5" w:rsidTr="009E57AA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730" w:rsidRDefault="00C14BE0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06701</w:t>
            </w:r>
            <w:r w:rsidR="009E57AA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9E57AA" w:rsidRPr="00D953C5" w:rsidRDefault="009E57AA" w:rsidP="00BC0F91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16"/>
                <w:szCs w:val="16"/>
              </w:rPr>
              <w:t>110670101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5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160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1052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421DBD" w:rsidP="00C12CD4">
            <w:pPr>
              <w:shd w:val="clear" w:color="auto" w:fill="FFFFFF"/>
              <w:jc w:val="center"/>
            </w:pPr>
            <w:r>
              <w:t>1140</w:t>
            </w:r>
          </w:p>
        </w:tc>
      </w:tr>
      <w:tr w:rsidR="00F93730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93730" w:rsidRDefault="00C14BE0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07701</w:t>
            </w:r>
            <w:r w:rsidR="00C61874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C61874" w:rsidRPr="00D953C5" w:rsidRDefault="00C61874" w:rsidP="00BC0F91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16"/>
                <w:szCs w:val="16"/>
              </w:rPr>
              <w:t>110770101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5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1362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421DBD" w:rsidP="00C61874">
            <w:pPr>
              <w:shd w:val="clear" w:color="auto" w:fill="FFFFFF"/>
              <w:jc w:val="center"/>
            </w:pPr>
            <w:r>
              <w:t>1239</w:t>
            </w:r>
          </w:p>
          <w:p w:rsidR="00E116CF" w:rsidRPr="00BF2242" w:rsidRDefault="00E116CF" w:rsidP="00D54A5E">
            <w:pPr>
              <w:shd w:val="clear" w:color="auto" w:fill="FFFFFF"/>
              <w:jc w:val="center"/>
            </w:pPr>
          </w:p>
        </w:tc>
      </w:tr>
      <w:tr w:rsidR="00F93730" w:rsidRPr="00D953C5" w:rsidTr="001D0F5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C14BE0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09701</w:t>
            </w:r>
            <w:r w:rsidR="001D0F5F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1D0F5F" w:rsidRPr="00D953C5" w:rsidRDefault="001D0F5F" w:rsidP="00BC0F91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16"/>
                <w:szCs w:val="16"/>
              </w:rPr>
              <w:t>110970101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5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250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1542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421DBD" w:rsidP="00D54A5E">
            <w:pPr>
              <w:shd w:val="clear" w:color="auto" w:fill="FFFFFF"/>
              <w:jc w:val="center"/>
            </w:pPr>
            <w:r>
              <w:t>1360</w:t>
            </w:r>
          </w:p>
          <w:p w:rsidR="0010041A" w:rsidRPr="00D953C5" w:rsidRDefault="0010041A" w:rsidP="00D54A5E">
            <w:pPr>
              <w:shd w:val="clear" w:color="auto" w:fill="FFFFFF"/>
              <w:jc w:val="center"/>
            </w:pPr>
          </w:p>
        </w:tc>
      </w:tr>
      <w:tr w:rsidR="00F93730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C0F91">
            <w:pPr>
              <w:shd w:val="clear" w:color="auto" w:fill="FFFFFF"/>
              <w:ind w:left="67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121070101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5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300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1579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E91157" w:rsidP="00B55002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E91157" w:rsidRDefault="00421DBD" w:rsidP="00C12CD4">
            <w:pPr>
              <w:shd w:val="clear" w:color="auto" w:fill="FFFFFF"/>
              <w:jc w:val="center"/>
            </w:pPr>
            <w:r>
              <w:t>1636</w:t>
            </w:r>
          </w:p>
        </w:tc>
      </w:tr>
      <w:tr w:rsidR="00CB52AE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CB52AE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121470101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CB52AE" w:rsidP="00CB52AE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CB52AE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421DBD" w:rsidP="00D54A5E">
            <w:pPr>
              <w:shd w:val="clear" w:color="auto" w:fill="FFFFFF"/>
              <w:jc w:val="center"/>
            </w:pPr>
            <w:r>
              <w:t>1953</w:t>
            </w:r>
          </w:p>
          <w:p w:rsidR="00C61874" w:rsidRDefault="00C61874" w:rsidP="00D54A5E">
            <w:pPr>
              <w:shd w:val="clear" w:color="auto" w:fill="FFFFFF"/>
              <w:jc w:val="center"/>
            </w:pPr>
          </w:p>
          <w:p w:rsidR="00C61874" w:rsidRDefault="00C61874" w:rsidP="00D54A5E">
            <w:pPr>
              <w:shd w:val="clear" w:color="auto" w:fill="FFFFFF"/>
              <w:jc w:val="center"/>
            </w:pPr>
          </w:p>
          <w:p w:rsidR="00A57333" w:rsidRDefault="00A57333" w:rsidP="00D54A5E">
            <w:pPr>
              <w:shd w:val="clear" w:color="auto" w:fill="FFFFFF"/>
              <w:jc w:val="center"/>
            </w:pPr>
          </w:p>
        </w:tc>
      </w:tr>
      <w:tr w:rsidR="00CB52AE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3A20C6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121370101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9445B9" w:rsidP="00483A62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A20C6"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3A20C6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A57333" w:rsidP="00C12CD4">
            <w:pPr>
              <w:shd w:val="clear" w:color="auto" w:fill="FFFFFF"/>
              <w:jc w:val="center"/>
            </w:pPr>
            <w:r>
              <w:t>1</w:t>
            </w:r>
            <w:r w:rsidR="00421DBD">
              <w:t>906</w:t>
            </w:r>
          </w:p>
        </w:tc>
      </w:tr>
      <w:tr w:rsidR="00CB52AE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3A20C6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105513053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9445B9" w:rsidP="003A20C6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A20C6">
              <w:rPr>
                <w:b/>
                <w:bCs/>
                <w:color w:val="000000"/>
                <w:sz w:val="16"/>
                <w:szCs w:val="16"/>
              </w:rPr>
              <w:t>750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3A20C6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99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421DBD" w:rsidP="00C12CD4">
            <w:pPr>
              <w:shd w:val="clear" w:color="auto" w:fill="FFFFFF"/>
              <w:jc w:val="center"/>
            </w:pPr>
            <w:r>
              <w:t>5165</w:t>
            </w:r>
          </w:p>
        </w:tc>
      </w:tr>
      <w:tr w:rsidR="00CB52AE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3A20C6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105513055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9445B9" w:rsidP="00483A62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A20C6"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3A20C6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52AE" w:rsidRDefault="00421DBD" w:rsidP="00C12CD4">
            <w:pPr>
              <w:shd w:val="clear" w:color="auto" w:fill="FFFFFF"/>
              <w:jc w:val="center"/>
            </w:pPr>
            <w:r>
              <w:t>6178</w:t>
            </w:r>
          </w:p>
        </w:tc>
      </w:tr>
      <w:tr w:rsidR="00F93730" w:rsidRPr="00D953C5" w:rsidTr="001D0F5F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Default="00C14BE0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07901</w:t>
            </w:r>
            <w:r w:rsidR="001D0F5F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F93730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1D0F5F" w:rsidRPr="00D953C5" w:rsidRDefault="001D0F5F" w:rsidP="00BC0F91">
            <w:pPr>
              <w:shd w:val="clear" w:color="auto" w:fill="FFFFFF"/>
              <w:ind w:left="67"/>
            </w:pPr>
            <w:r>
              <w:rPr>
                <w:b/>
                <w:bCs/>
                <w:color w:val="000000"/>
                <w:sz w:val="16"/>
                <w:szCs w:val="16"/>
              </w:rPr>
              <w:t>110790101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5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24+24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1328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421DBD" w:rsidP="00C12CD4">
            <w:pPr>
              <w:shd w:val="clear" w:color="auto" w:fill="FFFFFF"/>
              <w:jc w:val="center"/>
            </w:pPr>
            <w:r>
              <w:t>1407</w:t>
            </w:r>
          </w:p>
        </w:tc>
      </w:tr>
      <w:tr w:rsidR="00F93730" w:rsidRPr="00D953C5" w:rsidTr="001D0F5F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EF5" w:rsidRDefault="00DE49EA" w:rsidP="00BC0F91">
            <w:pPr>
              <w:shd w:val="clear" w:color="auto" w:fill="FFFFFF"/>
              <w:ind w:left="67"/>
              <w:rPr>
                <w:b/>
                <w:bCs/>
                <w:sz w:val="16"/>
                <w:szCs w:val="16"/>
              </w:rPr>
            </w:pPr>
            <w:r w:rsidRPr="00DE49EA">
              <w:rPr>
                <w:b/>
                <w:bCs/>
                <w:sz w:val="16"/>
                <w:szCs w:val="16"/>
              </w:rPr>
              <w:t>1</w:t>
            </w:r>
            <w:r w:rsidR="002F0EF5" w:rsidRPr="00DE49EA">
              <w:rPr>
                <w:b/>
                <w:bCs/>
                <w:sz w:val="16"/>
                <w:szCs w:val="16"/>
              </w:rPr>
              <w:t>10990</w:t>
            </w:r>
            <w:r w:rsidR="001D0F5F">
              <w:rPr>
                <w:b/>
                <w:bCs/>
                <w:sz w:val="16"/>
                <w:szCs w:val="16"/>
              </w:rPr>
              <w:t>1</w:t>
            </w:r>
            <w:r w:rsidR="002F0EF5" w:rsidRPr="00DE49EA">
              <w:rPr>
                <w:b/>
                <w:bCs/>
                <w:sz w:val="16"/>
                <w:szCs w:val="16"/>
              </w:rPr>
              <w:t>101</w:t>
            </w:r>
          </w:p>
          <w:p w:rsidR="001D0F5F" w:rsidRPr="00DE49EA" w:rsidRDefault="001D0F5F" w:rsidP="00BC0F91">
            <w:pPr>
              <w:shd w:val="clear" w:color="auto" w:fill="FFFFFF"/>
              <w:ind w:left="67"/>
            </w:pPr>
            <w:r>
              <w:rPr>
                <w:b/>
                <w:bCs/>
                <w:sz w:val="16"/>
                <w:szCs w:val="16"/>
              </w:rPr>
              <w:t>110990101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5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250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24+24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1508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CB20FE" w:rsidP="00C12CD4">
            <w:pPr>
              <w:shd w:val="clear" w:color="auto" w:fill="FFFFFF"/>
              <w:jc w:val="center"/>
            </w:pPr>
            <w:r>
              <w:t>1</w:t>
            </w:r>
            <w:r w:rsidR="00421DBD">
              <w:t>499</w:t>
            </w:r>
          </w:p>
        </w:tc>
      </w:tr>
      <w:tr w:rsidR="00F93730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C0F91">
            <w:pPr>
              <w:shd w:val="clear" w:color="auto" w:fill="FFFFFF"/>
              <w:ind w:left="67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121090101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483A62">
            <w:pPr>
              <w:shd w:val="clear" w:color="auto" w:fill="FFFFFF"/>
              <w:ind w:left="5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300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E9115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 xml:space="preserve">- / </w:t>
            </w:r>
            <w:r w:rsidR="00E91157">
              <w:rPr>
                <w:color w:val="000000"/>
                <w:sz w:val="16"/>
                <w:szCs w:val="16"/>
              </w:rPr>
              <w:t>27</w:t>
            </w:r>
            <w:r w:rsidRPr="00D953C5">
              <w:rPr>
                <w:color w:val="000000"/>
                <w:sz w:val="16"/>
                <w:szCs w:val="16"/>
              </w:rPr>
              <w:t>+</w:t>
            </w:r>
            <w:r w:rsidR="00E91157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1597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D953C5" w:rsidRDefault="00F93730" w:rsidP="00B5500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3730" w:rsidRPr="00E91157" w:rsidRDefault="00421DBD" w:rsidP="00D54A5E">
            <w:pPr>
              <w:shd w:val="clear" w:color="auto" w:fill="FFFFFF"/>
              <w:jc w:val="center"/>
            </w:pPr>
            <w:r>
              <w:t>1734</w:t>
            </w:r>
          </w:p>
        </w:tc>
      </w:tr>
      <w:tr w:rsidR="003A20C6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121490101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483A62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4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E91157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31+57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421DBD" w:rsidP="00D54A5E">
            <w:pPr>
              <w:shd w:val="clear" w:color="auto" w:fill="FFFFFF"/>
              <w:jc w:val="center"/>
            </w:pPr>
            <w:r>
              <w:t>2512</w:t>
            </w:r>
          </w:p>
        </w:tc>
      </w:tr>
      <w:tr w:rsidR="003A20C6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BC0F91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121390101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3A20C6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E91157" w:rsidP="00E9115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40+60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421DBD" w:rsidP="00D54A5E">
            <w:pPr>
              <w:shd w:val="clear" w:color="auto" w:fill="FFFFFF"/>
              <w:jc w:val="center"/>
            </w:pPr>
            <w:r>
              <w:t>2630</w:t>
            </w:r>
          </w:p>
        </w:tc>
      </w:tr>
      <w:tr w:rsidR="003A20C6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0141B6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</w:t>
            </w:r>
            <w:r w:rsidR="000141B6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13054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3A20C6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E91157" w:rsidP="00E9115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33+65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Default="00421DBD" w:rsidP="00D54A5E">
            <w:pPr>
              <w:shd w:val="clear" w:color="auto" w:fill="FFFFFF"/>
              <w:jc w:val="center"/>
            </w:pPr>
            <w:r>
              <w:t>5390</w:t>
            </w:r>
          </w:p>
          <w:p w:rsidR="005F5FE0" w:rsidRPr="00D953C5" w:rsidRDefault="005F5FE0" w:rsidP="00D54A5E">
            <w:pPr>
              <w:shd w:val="clear" w:color="auto" w:fill="FFFFFF"/>
              <w:jc w:val="center"/>
            </w:pPr>
          </w:p>
        </w:tc>
      </w:tr>
      <w:tr w:rsidR="003A20C6" w:rsidRPr="00D953C5" w:rsidTr="00C6187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0141B6">
            <w:pPr>
              <w:shd w:val="clear" w:color="auto" w:fill="FFFFFF"/>
              <w:ind w:left="6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</w:t>
            </w:r>
            <w:r w:rsidR="000141B6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483A62">
            <w:pPr>
              <w:shd w:val="clear" w:color="auto" w:fill="FFFFFF"/>
              <w:ind w:left="5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10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NTRR/BP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3A20C6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E91157" w:rsidP="00E91157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/ 32+76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Pr="00D953C5" w:rsidRDefault="00843C39" w:rsidP="00B5500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C6" w:rsidRDefault="00421DBD" w:rsidP="00D54A5E">
            <w:pPr>
              <w:shd w:val="clear" w:color="auto" w:fill="FFFFFF"/>
              <w:jc w:val="center"/>
            </w:pPr>
            <w:r>
              <w:t>6552</w:t>
            </w:r>
          </w:p>
          <w:p w:rsidR="00A57333" w:rsidRPr="00D953C5" w:rsidRDefault="00A57333" w:rsidP="00D54A5E">
            <w:pPr>
              <w:shd w:val="clear" w:color="auto" w:fill="FFFFFF"/>
              <w:jc w:val="center"/>
            </w:pPr>
          </w:p>
        </w:tc>
      </w:tr>
    </w:tbl>
    <w:p w:rsidR="00E13973" w:rsidRPr="000D7FAC" w:rsidRDefault="00E13973" w:rsidP="00E13973">
      <w:pPr>
        <w:shd w:val="clear" w:color="auto" w:fill="FFFFFF"/>
        <w:ind w:left="544"/>
        <w:rPr>
          <w:rFonts w:cs="Times New Roman"/>
          <w:b/>
          <w:color w:val="000000"/>
          <w:sz w:val="24"/>
          <w:szCs w:val="24"/>
        </w:rPr>
      </w:pPr>
    </w:p>
    <w:p w:rsidR="00E13973" w:rsidRPr="00D953C5" w:rsidRDefault="00E13973" w:rsidP="00E13973">
      <w:pPr>
        <w:shd w:val="clear" w:color="auto" w:fill="FFFFFF"/>
        <w:ind w:left="544"/>
        <w:rPr>
          <w:b/>
        </w:rPr>
      </w:pPr>
      <w:proofErr w:type="gramStart"/>
      <w:r w:rsidRPr="00D953C5">
        <w:rPr>
          <w:rFonts w:cs="Times New Roman"/>
          <w:b/>
          <w:color w:val="000000"/>
        </w:rPr>
        <w:t xml:space="preserve">Бойлера 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стационарные</w:t>
      </w:r>
      <w:proofErr w:type="gramEnd"/>
      <w:r w:rsidRPr="00D953C5">
        <w:rPr>
          <w:b/>
          <w:color w:val="000000"/>
        </w:rPr>
        <w:t xml:space="preserve">  </w:t>
      </w:r>
      <w:r w:rsidRPr="00D953C5">
        <w:rPr>
          <w:rFonts w:cs="Times New Roman"/>
          <w:b/>
          <w:color w:val="000000"/>
        </w:rPr>
        <w:t>комбинированные</w:t>
      </w:r>
    </w:p>
    <w:p w:rsidR="00E13973" w:rsidRPr="00D953C5" w:rsidRDefault="00E13973" w:rsidP="00E13973">
      <w:pPr>
        <w:spacing w:after="101" w:line="1" w:lineRule="exact"/>
        <w:rPr>
          <w:b/>
          <w:sz w:val="2"/>
          <w:szCs w:val="2"/>
        </w:rPr>
      </w:pPr>
    </w:p>
    <w:tbl>
      <w:tblPr>
        <w:tblW w:w="1075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1299"/>
        <w:gridCol w:w="45"/>
        <w:gridCol w:w="2777"/>
        <w:gridCol w:w="41"/>
        <w:gridCol w:w="1025"/>
        <w:gridCol w:w="41"/>
        <w:gridCol w:w="1207"/>
        <w:gridCol w:w="46"/>
        <w:gridCol w:w="1216"/>
        <w:gridCol w:w="46"/>
        <w:gridCol w:w="943"/>
        <w:gridCol w:w="41"/>
        <w:gridCol w:w="948"/>
        <w:gridCol w:w="41"/>
        <w:gridCol w:w="957"/>
        <w:gridCol w:w="46"/>
      </w:tblGrid>
      <w:tr w:rsidR="00E13973" w:rsidRPr="00D953C5" w:rsidTr="00A83AA2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hRule="exact" w:val="259"/>
          <w:jc w:val="center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ind w:left="9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08701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674FBF" w:rsidRDefault="00E13973" w:rsidP="00216A2F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ОКСЕ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674FBF">
              <w:rPr>
                <w:b/>
                <w:bCs/>
                <w:color w:val="000000"/>
                <w:sz w:val="16"/>
                <w:szCs w:val="16"/>
              </w:rPr>
              <w:t>/2,2</w:t>
            </w:r>
            <w:r w:rsidR="00674FBF">
              <w:rPr>
                <w:b/>
                <w:bCs/>
                <w:color w:val="000000"/>
                <w:sz w:val="16"/>
                <w:szCs w:val="16"/>
                <w:lang w:val="en-US"/>
              </w:rPr>
              <w:t>kW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2,2/24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710DB2" w:rsidRDefault="00E13973" w:rsidP="00216A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710DB2" w:rsidRDefault="00710DB2" w:rsidP="00216A2F">
            <w:pPr>
              <w:shd w:val="clear" w:color="auto" w:fill="FFFFFF"/>
              <w:ind w:right="187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710DB2" w:rsidRDefault="00710DB2" w:rsidP="00216A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CC6795" w:rsidRDefault="00421DBD" w:rsidP="00EC431D">
            <w:pPr>
              <w:shd w:val="clear" w:color="auto" w:fill="FFFFFF"/>
              <w:jc w:val="center"/>
            </w:pPr>
            <w:r>
              <w:t>1160</w:t>
            </w:r>
          </w:p>
        </w:tc>
      </w:tr>
      <w:tr w:rsidR="00E13973" w:rsidRPr="00D953C5" w:rsidTr="00A83AA2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hRule="exact" w:val="259"/>
          <w:jc w:val="center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ind w:left="9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03701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674FBF" w:rsidRDefault="00E13973" w:rsidP="00216A2F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ОКСЕ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125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74FBF">
              <w:rPr>
                <w:b/>
                <w:bCs/>
                <w:color w:val="000000"/>
                <w:sz w:val="16"/>
                <w:szCs w:val="16"/>
                <w:lang w:val="en-US"/>
              </w:rPr>
              <w:t>/2,2kW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2,2/32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710DB2" w:rsidRDefault="00E13973" w:rsidP="00216A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710DB2" w:rsidRDefault="00710DB2" w:rsidP="00216A2F">
            <w:pPr>
              <w:shd w:val="clear" w:color="auto" w:fill="FFFFFF"/>
              <w:ind w:right="182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1062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710DB2" w:rsidRDefault="00E13973" w:rsidP="00216A2F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7</w:t>
            </w:r>
            <w:r w:rsidR="00710DB2"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F6546E" w:rsidRDefault="00421DBD" w:rsidP="00EC431D">
            <w:pPr>
              <w:shd w:val="clear" w:color="auto" w:fill="FFFFFF"/>
              <w:jc w:val="center"/>
            </w:pPr>
            <w:r>
              <w:t>1150</w:t>
            </w:r>
          </w:p>
        </w:tc>
      </w:tr>
      <w:tr w:rsidR="00674FBF" w:rsidRPr="00D953C5" w:rsidTr="00D05C1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hRule="exact" w:val="440"/>
          <w:jc w:val="center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Default="00674FBF" w:rsidP="00216A2F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110671</w:t>
            </w:r>
            <w:r w:rsidR="00452A91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101</w:t>
            </w:r>
          </w:p>
          <w:p w:rsidR="00452A91" w:rsidRPr="00452A91" w:rsidRDefault="00452A91" w:rsidP="00216A2F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110671101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D953C5" w:rsidRDefault="00674FBF" w:rsidP="00452A91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ОКСЕ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/2,2kW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674FBF" w:rsidRDefault="00674FBF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674FBF" w:rsidRDefault="00674FBF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2,2/32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D953C5" w:rsidRDefault="00674FBF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674FBF" w:rsidRDefault="00674FBF" w:rsidP="00216A2F">
            <w:pPr>
              <w:shd w:val="clear" w:color="auto" w:fill="FFFFFF"/>
              <w:ind w:right="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D953C5" w:rsidRDefault="00E03CDB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Default="00421DBD" w:rsidP="00EC431D">
            <w:pPr>
              <w:shd w:val="clear" w:color="auto" w:fill="FFFFFF"/>
              <w:jc w:val="center"/>
            </w:pPr>
            <w:r>
              <w:t>1315</w:t>
            </w:r>
          </w:p>
        </w:tc>
      </w:tr>
      <w:tr w:rsidR="00674FBF" w:rsidRPr="00D953C5" w:rsidTr="00472637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  <w:trHeight w:hRule="exact" w:val="430"/>
          <w:jc w:val="center"/>
        </w:trPr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Default="00674FBF" w:rsidP="00216A2F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110771</w:t>
            </w:r>
            <w:r w:rsidR="00472637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101</w:t>
            </w:r>
          </w:p>
          <w:p w:rsidR="00472637" w:rsidRPr="00472637" w:rsidRDefault="00472637" w:rsidP="00216A2F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110771101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D953C5" w:rsidRDefault="00674FBF" w:rsidP="00674FBF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00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/2,2kW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674FBF" w:rsidRDefault="00674FBF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D953C5" w:rsidRDefault="00674FBF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2,2/32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D953C5" w:rsidRDefault="00674FBF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674FBF" w:rsidRDefault="00674FBF" w:rsidP="00216A2F">
            <w:pPr>
              <w:shd w:val="clear" w:color="auto" w:fill="FFFFFF"/>
              <w:ind w:right="18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E03CD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Pr="00D953C5" w:rsidRDefault="00E03CDB" w:rsidP="00216A2F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FBF" w:rsidRDefault="00421DBD" w:rsidP="00216A2F">
            <w:pPr>
              <w:shd w:val="clear" w:color="auto" w:fill="FFFFFF"/>
              <w:jc w:val="center"/>
            </w:pPr>
            <w:r>
              <w:t>1435</w:t>
            </w:r>
          </w:p>
          <w:p w:rsidR="00AE1479" w:rsidRDefault="00AE1479" w:rsidP="00216A2F">
            <w:pPr>
              <w:shd w:val="clear" w:color="auto" w:fill="FFFFFF"/>
              <w:jc w:val="center"/>
            </w:pPr>
          </w:p>
        </w:tc>
      </w:tr>
      <w:tr w:rsidR="0089688D" w:rsidRPr="00BC054E" w:rsidTr="00BD741C">
        <w:tblPrEx>
          <w:tblCellMar>
            <w:top w:w="0" w:type="dxa"/>
            <w:bottom w:w="0" w:type="dxa"/>
          </w:tblCellMar>
        </w:tblPrEx>
        <w:trPr>
          <w:gridBefore w:val="1"/>
          <w:wBefore w:w="40" w:type="dxa"/>
          <w:trHeight w:hRule="exact" w:val="734"/>
          <w:jc w:val="center"/>
        </w:trPr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ind w:left="6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054E">
              <w:rPr>
                <w:b/>
                <w:bCs/>
                <w:color w:val="000000"/>
                <w:sz w:val="16"/>
                <w:szCs w:val="16"/>
              </w:rPr>
              <w:lastRenderedPageBreak/>
              <w:t>Код</w:t>
            </w:r>
          </w:p>
        </w:tc>
        <w:tc>
          <w:tcPr>
            <w:tcW w:w="2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ind w:left="5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BC054E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Марка водонагревателя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BC054E">
              <w:rPr>
                <w:b/>
                <w:color w:val="000000"/>
                <w:sz w:val="16"/>
                <w:szCs w:val="16"/>
              </w:rPr>
              <w:t>Объем, л</w:t>
            </w:r>
          </w:p>
        </w:tc>
        <w:tc>
          <w:tcPr>
            <w:tcW w:w="1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BC054E">
              <w:rPr>
                <w:b/>
                <w:color w:val="000000"/>
                <w:sz w:val="16"/>
                <w:szCs w:val="16"/>
              </w:rPr>
              <w:t>Мощность</w:t>
            </w:r>
          </w:p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BC054E">
              <w:rPr>
                <w:b/>
                <w:color w:val="000000"/>
                <w:sz w:val="16"/>
                <w:szCs w:val="16"/>
              </w:rPr>
              <w:t xml:space="preserve">ТЭН / </w:t>
            </w:r>
            <w:proofErr w:type="spellStart"/>
            <w:r w:rsidRPr="00BC054E">
              <w:rPr>
                <w:b/>
                <w:color w:val="000000"/>
                <w:sz w:val="16"/>
                <w:szCs w:val="16"/>
              </w:rPr>
              <w:t>теплообм</w:t>
            </w:r>
            <w:proofErr w:type="spellEnd"/>
            <w:r w:rsidRPr="00BC054E">
              <w:rPr>
                <w:b/>
                <w:color w:val="000000"/>
                <w:sz w:val="16"/>
                <w:szCs w:val="16"/>
              </w:rPr>
              <w:t>.</w:t>
            </w:r>
          </w:p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BC054E">
              <w:rPr>
                <w:b/>
                <w:color w:val="000000"/>
                <w:sz w:val="16"/>
                <w:szCs w:val="16"/>
              </w:rPr>
              <w:t>(КВт)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BC054E">
              <w:rPr>
                <w:b/>
                <w:color w:val="000000"/>
                <w:sz w:val="16"/>
                <w:szCs w:val="16"/>
              </w:rPr>
              <w:t>Диаметр D, (мм)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BC054E">
              <w:rPr>
                <w:b/>
                <w:color w:val="000000"/>
                <w:sz w:val="16"/>
                <w:szCs w:val="16"/>
              </w:rPr>
              <w:t>Высота Н, (мм)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  <w:color w:val="000000"/>
                <w:sz w:val="16"/>
                <w:szCs w:val="16"/>
              </w:rPr>
            </w:pPr>
            <w:r w:rsidRPr="00BC054E">
              <w:rPr>
                <w:b/>
                <w:color w:val="000000"/>
                <w:sz w:val="16"/>
                <w:szCs w:val="16"/>
              </w:rPr>
              <w:t>Вес (кг)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</w:rPr>
            </w:pPr>
            <w:r w:rsidRPr="00BC054E">
              <w:rPr>
                <w:b/>
              </w:rPr>
              <w:t>Цена</w:t>
            </w:r>
          </w:p>
          <w:p w:rsidR="0089688D" w:rsidRPr="00BC054E" w:rsidRDefault="0089688D" w:rsidP="000B0BA3">
            <w:pPr>
              <w:shd w:val="clear" w:color="auto" w:fill="FFFFFF"/>
              <w:jc w:val="center"/>
              <w:rPr>
                <w:b/>
              </w:rPr>
            </w:pPr>
            <w:r w:rsidRPr="00BC054E">
              <w:rPr>
                <w:b/>
              </w:rPr>
              <w:t>евро</w:t>
            </w:r>
          </w:p>
        </w:tc>
      </w:tr>
    </w:tbl>
    <w:p w:rsidR="00F93730" w:rsidRPr="00D953C5" w:rsidRDefault="00F93730">
      <w:pPr>
        <w:shd w:val="clear" w:color="auto" w:fill="FFFFFF"/>
        <w:spacing w:before="197"/>
        <w:ind w:left="542"/>
        <w:rPr>
          <w:b/>
        </w:rPr>
      </w:pPr>
      <w:r w:rsidRPr="00D953C5">
        <w:rPr>
          <w:rFonts w:cs="Times New Roman"/>
          <w:b/>
          <w:color w:val="000000"/>
        </w:rPr>
        <w:t>Бойлер</w:t>
      </w:r>
      <w:r w:rsidR="0003625E" w:rsidRPr="00D953C5">
        <w:rPr>
          <w:rFonts w:cs="Times New Roman"/>
          <w:b/>
          <w:color w:val="000000"/>
        </w:rPr>
        <w:t>а</w:t>
      </w:r>
      <w:r w:rsidRPr="00D953C5">
        <w:rPr>
          <w:b/>
          <w:color w:val="000000"/>
        </w:rPr>
        <w:t xml:space="preserve"> </w:t>
      </w:r>
      <w:proofErr w:type="gramStart"/>
      <w:r w:rsidR="0003625E" w:rsidRPr="00D953C5">
        <w:rPr>
          <w:rFonts w:cs="Times New Roman"/>
          <w:b/>
          <w:color w:val="000000"/>
        </w:rPr>
        <w:t xml:space="preserve">стационарные 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косвенного</w:t>
      </w:r>
      <w:proofErr w:type="gramEnd"/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нагрева</w:t>
      </w:r>
      <w:r w:rsidRPr="00D953C5">
        <w:rPr>
          <w:b/>
          <w:color w:val="000000"/>
        </w:rPr>
        <w:t xml:space="preserve"> </w:t>
      </w:r>
      <w:r w:rsidR="003A20C6">
        <w:rPr>
          <w:b/>
          <w:color w:val="000000"/>
        </w:rPr>
        <w:t>для тепловых насосов</w:t>
      </w:r>
    </w:p>
    <w:p w:rsidR="00F93730" w:rsidRPr="00D953C5" w:rsidRDefault="00F93730">
      <w:pPr>
        <w:spacing w:after="96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818"/>
        <w:gridCol w:w="1066"/>
        <w:gridCol w:w="1253"/>
        <w:gridCol w:w="1262"/>
        <w:gridCol w:w="984"/>
        <w:gridCol w:w="989"/>
        <w:gridCol w:w="1003"/>
      </w:tblGrid>
      <w:tr w:rsidR="003A20C6" w:rsidRPr="00D953C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0C6" w:rsidRPr="00D953C5" w:rsidRDefault="00864B75" w:rsidP="00FB3699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110991401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0C6" w:rsidRPr="00D953C5" w:rsidRDefault="00864B75" w:rsidP="00864B75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0C6" w:rsidRPr="00D953C5" w:rsidRDefault="00864B75" w:rsidP="001C72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0C6" w:rsidRPr="00D953C5" w:rsidRDefault="000A7881" w:rsidP="000A7881">
            <w:pPr>
              <w:shd w:val="clear" w:color="auto" w:fill="FFFFFF"/>
              <w:ind w:right="144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953C5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0C6" w:rsidRPr="00D953C5" w:rsidRDefault="000A7881" w:rsidP="001C72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0C6" w:rsidRPr="00D953C5" w:rsidRDefault="000A7881" w:rsidP="001C72D8">
            <w:pPr>
              <w:shd w:val="clear" w:color="auto" w:fill="FFFFFF"/>
              <w:ind w:right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A20C6" w:rsidRPr="00D953C5" w:rsidRDefault="000A7881" w:rsidP="001C72D8">
            <w:pPr>
              <w:shd w:val="clear" w:color="auto" w:fill="FFFFFF"/>
              <w:ind w:right="2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4C66" w:rsidRDefault="00421DBD" w:rsidP="00E9712D">
            <w:pPr>
              <w:shd w:val="clear" w:color="auto" w:fill="FFFFFF"/>
              <w:jc w:val="center"/>
            </w:pPr>
            <w:r>
              <w:t>1617</w:t>
            </w:r>
          </w:p>
          <w:p w:rsidR="00CB20FE" w:rsidRPr="00D953C5" w:rsidRDefault="00CB20FE" w:rsidP="001D62F8">
            <w:pPr>
              <w:shd w:val="clear" w:color="auto" w:fill="FFFFFF"/>
              <w:jc w:val="center"/>
            </w:pPr>
          </w:p>
        </w:tc>
      </w:tr>
      <w:tr w:rsidR="00430E08" w:rsidRPr="00D953C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FB3699" w:rsidP="00FB3699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D953C5">
              <w:rPr>
                <w:b/>
                <w:sz w:val="16"/>
                <w:szCs w:val="16"/>
              </w:rPr>
              <w:t>121091401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430E08" w:rsidP="00483A62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300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864B75" w:rsidP="001C72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2764A4" w:rsidP="000A7881">
            <w:pPr>
              <w:shd w:val="clear" w:color="auto" w:fill="FFFFFF"/>
              <w:ind w:right="144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-</w:t>
            </w:r>
            <w:r w:rsidR="00375154">
              <w:rPr>
                <w:sz w:val="16"/>
                <w:szCs w:val="16"/>
              </w:rPr>
              <w:t xml:space="preserve"> </w:t>
            </w:r>
            <w:r w:rsidRPr="00D953C5">
              <w:rPr>
                <w:sz w:val="16"/>
                <w:szCs w:val="16"/>
                <w:lang w:val="en-US"/>
              </w:rPr>
              <w:t>/</w:t>
            </w:r>
            <w:r w:rsidR="00375154">
              <w:rPr>
                <w:sz w:val="16"/>
                <w:szCs w:val="16"/>
              </w:rPr>
              <w:t xml:space="preserve"> </w:t>
            </w:r>
            <w:r w:rsidR="000A7881">
              <w:rPr>
                <w:sz w:val="16"/>
                <w:szCs w:val="16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1C72D8" w:rsidP="001C72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0A7881" w:rsidP="001C72D8">
            <w:pPr>
              <w:shd w:val="clear" w:color="auto" w:fill="FFFFFF"/>
              <w:ind w:right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0A7881" w:rsidP="001C72D8">
            <w:pPr>
              <w:shd w:val="clear" w:color="auto" w:fill="FFFFFF"/>
              <w:ind w:right="2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E08" w:rsidRDefault="00421DBD" w:rsidP="001D62F8">
            <w:pPr>
              <w:shd w:val="clear" w:color="auto" w:fill="FFFFFF"/>
              <w:jc w:val="center"/>
            </w:pPr>
            <w:r>
              <w:t>1966</w:t>
            </w:r>
          </w:p>
          <w:p w:rsidR="00CB20FE" w:rsidRPr="00D953C5" w:rsidRDefault="00CB20FE" w:rsidP="001D62F8">
            <w:pPr>
              <w:shd w:val="clear" w:color="auto" w:fill="FFFFFF"/>
              <w:jc w:val="center"/>
            </w:pPr>
          </w:p>
        </w:tc>
      </w:tr>
      <w:tr w:rsidR="00430E08" w:rsidRPr="00D953C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BF6B6D" w:rsidP="00FB3699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121491401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430E08" w:rsidP="00483A62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400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 w:rsidR="009A2A9D"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/</w:t>
            </w:r>
            <w:r w:rsidR="009A2A9D"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864B75" w:rsidP="001C72D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0A7881" w:rsidRDefault="002764A4" w:rsidP="000A7881">
            <w:pPr>
              <w:shd w:val="clear" w:color="auto" w:fill="FFFFFF"/>
              <w:ind w:right="144"/>
              <w:jc w:val="center"/>
              <w:rPr>
                <w:color w:val="000000"/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  <w:lang w:val="en-US"/>
              </w:rPr>
              <w:t>-</w:t>
            </w:r>
            <w:r w:rsidR="00375154">
              <w:rPr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  <w:lang w:val="en-US"/>
              </w:rPr>
              <w:t>/</w:t>
            </w:r>
            <w:r w:rsidR="00375154">
              <w:rPr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  <w:lang w:val="en-US"/>
              </w:rPr>
              <w:t>1</w:t>
            </w:r>
            <w:r w:rsidR="000A788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A15D58" w:rsidP="001C72D8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0A7881" w:rsidP="001C72D8">
            <w:pPr>
              <w:shd w:val="clear" w:color="auto" w:fill="FFFFFF"/>
              <w:ind w:right="1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0E08" w:rsidRPr="00D953C5" w:rsidRDefault="000A7881" w:rsidP="001C72D8">
            <w:pPr>
              <w:shd w:val="clear" w:color="auto" w:fill="FFFFFF"/>
              <w:ind w:right="21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0E08" w:rsidRPr="00D953C5" w:rsidRDefault="00F83BE2" w:rsidP="00D506E8">
            <w:pPr>
              <w:shd w:val="clear" w:color="auto" w:fill="FFFFFF"/>
              <w:jc w:val="center"/>
            </w:pPr>
            <w:r>
              <w:t>2</w:t>
            </w:r>
            <w:r w:rsidR="00421DBD">
              <w:t>790</w:t>
            </w:r>
          </w:p>
        </w:tc>
      </w:tr>
      <w:tr w:rsidR="00864B75" w:rsidRPr="00D953C5" w:rsidTr="00864B7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B75" w:rsidRPr="00D953C5" w:rsidRDefault="00BF6B6D" w:rsidP="00864B75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</w:rPr>
              <w:t>121391401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B75" w:rsidRPr="00864B75" w:rsidRDefault="00864B75" w:rsidP="00864B75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500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NTR/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НР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864B75" w:rsidP="00864B75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ind w:right="293"/>
              <w:jc w:val="center"/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864B75" w:rsidRPr="00D953C5">
              <w:rPr>
                <w:color w:val="000000"/>
                <w:sz w:val="16"/>
                <w:szCs w:val="16"/>
              </w:rPr>
              <w:t>-</w:t>
            </w:r>
            <w:r w:rsidR="0037515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/ 131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864B75" w:rsidP="00864B75">
            <w:pPr>
              <w:shd w:val="clear" w:color="auto" w:fill="FFFFFF"/>
              <w:ind w:right="149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1921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ind w:right="206"/>
              <w:jc w:val="center"/>
            </w:pPr>
            <w:r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Default="00B90938" w:rsidP="00864B75">
            <w:pPr>
              <w:shd w:val="clear" w:color="auto" w:fill="FFFFFF"/>
              <w:jc w:val="center"/>
            </w:pPr>
            <w:r>
              <w:t>2</w:t>
            </w:r>
            <w:r w:rsidR="00421DBD">
              <w:t>955</w:t>
            </w:r>
          </w:p>
          <w:p w:rsidR="00C11128" w:rsidRDefault="00C11128" w:rsidP="00864B75">
            <w:pPr>
              <w:shd w:val="clear" w:color="auto" w:fill="FFFFFF"/>
              <w:jc w:val="center"/>
            </w:pPr>
          </w:p>
          <w:p w:rsidR="00864B75" w:rsidRPr="00841F47" w:rsidRDefault="00864B75" w:rsidP="00864B75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864B75" w:rsidRPr="00D953C5" w:rsidTr="00864B7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B75" w:rsidRPr="00D953C5" w:rsidRDefault="00864B75" w:rsidP="00864B7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105513051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B75" w:rsidRPr="00D953C5" w:rsidRDefault="00864B75" w:rsidP="00864B75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75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864B75" w:rsidP="00864B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ind w:right="29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953C5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953C5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152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ind w:right="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Default="000A7881" w:rsidP="000A7881">
            <w:pPr>
              <w:shd w:val="clear" w:color="auto" w:fill="FFFFFF"/>
              <w:ind w:right="20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  <w:p w:rsidR="000A7881" w:rsidRPr="00D953C5" w:rsidRDefault="000A7881" w:rsidP="00864B75">
            <w:pPr>
              <w:shd w:val="clear" w:color="auto" w:fill="FFFFFF"/>
              <w:ind w:right="20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Default="00421DBD" w:rsidP="00864B75">
            <w:pPr>
              <w:shd w:val="clear" w:color="auto" w:fill="FFFFFF"/>
              <w:jc w:val="center"/>
            </w:pPr>
            <w:r>
              <w:t>6557</w:t>
            </w:r>
          </w:p>
          <w:p w:rsidR="00864B75" w:rsidRPr="00D953C5" w:rsidRDefault="00864B75" w:rsidP="00864B75">
            <w:pPr>
              <w:shd w:val="clear" w:color="auto" w:fill="FFFFFF"/>
              <w:jc w:val="center"/>
            </w:pPr>
          </w:p>
        </w:tc>
      </w:tr>
      <w:tr w:rsidR="00864B75" w:rsidRPr="00D953C5" w:rsidTr="00864B75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B75" w:rsidRPr="00D953C5" w:rsidRDefault="00864B75" w:rsidP="00864B75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105513052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B75" w:rsidRPr="00D953C5" w:rsidRDefault="00864B75" w:rsidP="00864B75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HP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864B75" w:rsidP="00864B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ind w:right="29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D953C5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953C5"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 xml:space="preserve"> 203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ind w:right="14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Pr="00D953C5" w:rsidRDefault="000A7881" w:rsidP="00864B75">
            <w:pPr>
              <w:shd w:val="clear" w:color="auto" w:fill="FFFFFF"/>
              <w:ind w:right="20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B75" w:rsidRDefault="00421DBD" w:rsidP="00864B75">
            <w:pPr>
              <w:shd w:val="clear" w:color="auto" w:fill="FFFFFF"/>
              <w:jc w:val="center"/>
            </w:pPr>
            <w:r>
              <w:t>7597</w:t>
            </w:r>
          </w:p>
          <w:p w:rsidR="00864B75" w:rsidRPr="00D953C5" w:rsidRDefault="00864B75" w:rsidP="00864B75">
            <w:pPr>
              <w:shd w:val="clear" w:color="auto" w:fill="FFFFFF"/>
              <w:jc w:val="center"/>
            </w:pPr>
          </w:p>
        </w:tc>
      </w:tr>
    </w:tbl>
    <w:p w:rsidR="009329F9" w:rsidRDefault="009329F9" w:rsidP="00A60830">
      <w:pPr>
        <w:shd w:val="clear" w:color="auto" w:fill="FFFFFF"/>
        <w:spacing w:before="120"/>
        <w:ind w:left="556"/>
        <w:rPr>
          <w:rFonts w:cs="Times New Roman"/>
          <w:b/>
          <w:color w:val="000000"/>
        </w:rPr>
      </w:pPr>
    </w:p>
    <w:p w:rsidR="00997B82" w:rsidRPr="00782E53" w:rsidRDefault="00997B82" w:rsidP="00997B82">
      <w:pPr>
        <w:shd w:val="clear" w:color="auto" w:fill="FFFFFF"/>
        <w:spacing w:before="120"/>
        <w:ind w:left="584"/>
        <w:rPr>
          <w:b/>
        </w:rPr>
      </w:pPr>
      <w:r w:rsidRPr="00D953C5">
        <w:rPr>
          <w:rFonts w:cs="Times New Roman"/>
          <w:b/>
          <w:color w:val="000000"/>
        </w:rPr>
        <w:t>Бойлера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стационарные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косвенного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нагрева</w:t>
      </w:r>
      <w:r>
        <w:rPr>
          <w:rFonts w:cs="Times New Roman"/>
          <w:b/>
          <w:color w:val="000000"/>
        </w:rPr>
        <w:t xml:space="preserve"> на солнечной энергии</w:t>
      </w:r>
    </w:p>
    <w:p w:rsidR="00997B82" w:rsidRPr="00D953C5" w:rsidRDefault="00997B82" w:rsidP="00997B82">
      <w:pPr>
        <w:spacing w:after="96" w:line="1" w:lineRule="exact"/>
        <w:rPr>
          <w:b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792"/>
        <w:gridCol w:w="1092"/>
        <w:gridCol w:w="1253"/>
        <w:gridCol w:w="1262"/>
        <w:gridCol w:w="984"/>
        <w:gridCol w:w="989"/>
        <w:gridCol w:w="1003"/>
      </w:tblGrid>
      <w:tr w:rsidR="00997B82" w:rsidRPr="00D953C5" w:rsidTr="005D6EF3">
        <w:tblPrEx>
          <w:tblCellMar>
            <w:top w:w="0" w:type="dxa"/>
            <w:bottom w:w="0" w:type="dxa"/>
          </w:tblCellMar>
        </w:tblPrEx>
        <w:trPr>
          <w:trHeight w:hRule="exact" w:val="429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Default="00997B82" w:rsidP="00997B82">
            <w:pPr>
              <w:shd w:val="clear" w:color="auto" w:fill="FFFFFF"/>
              <w:ind w:left="96"/>
              <w:rPr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107913</w:t>
            </w:r>
            <w:r w:rsidR="005D6EF3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5D6EF3" w:rsidRPr="00D953C5" w:rsidRDefault="005D6EF3" w:rsidP="00997B82">
            <w:pPr>
              <w:shd w:val="clear" w:color="auto" w:fill="FFFFFF"/>
              <w:ind w:left="96"/>
            </w:pPr>
            <w:r>
              <w:rPr>
                <w:b/>
                <w:bCs/>
                <w:color w:val="000000"/>
                <w:sz w:val="16"/>
                <w:szCs w:val="16"/>
              </w:rPr>
              <w:t>110791301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A3D58" w:rsidRDefault="00997B82" w:rsidP="00997B82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R/SOL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997B82" w:rsidRDefault="00997B82" w:rsidP="00B26C72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997B82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B26C7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- / </w:t>
            </w:r>
            <w:r>
              <w:rPr>
                <w:color w:val="000000"/>
                <w:sz w:val="16"/>
                <w:szCs w:val="16"/>
                <w:lang w:val="en-US"/>
              </w:rPr>
              <w:t>19+19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997B82" w:rsidP="0071514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26C72">
              <w:rPr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B26C72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26C72">
              <w:rPr>
                <w:sz w:val="16"/>
                <w:szCs w:val="16"/>
                <w:lang w:val="en-US"/>
              </w:rPr>
              <w:t>1377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B26C72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26C72"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9A6D5C" w:rsidRDefault="000D180A" w:rsidP="00B26C72">
            <w:pPr>
              <w:shd w:val="clear" w:color="auto" w:fill="FFFFFF"/>
              <w:jc w:val="center"/>
            </w:pPr>
            <w:r>
              <w:t>1322</w:t>
            </w:r>
          </w:p>
          <w:p w:rsidR="000B16EB" w:rsidRPr="00B26C72" w:rsidRDefault="000B16EB" w:rsidP="00B26C7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997B82" w:rsidRPr="00D953C5" w:rsidTr="005D6EF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997B82" w:rsidRDefault="00997B82" w:rsidP="00997B82">
            <w:pPr>
              <w:shd w:val="clear" w:color="auto" w:fill="FFFFFF"/>
              <w:ind w:left="96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0991301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7A3D58" w:rsidRDefault="00997B82" w:rsidP="00997B82">
            <w:pPr>
              <w:shd w:val="clear" w:color="auto" w:fill="FFFFFF"/>
              <w:ind w:left="43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R/SOL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4B0BC8" w:rsidRDefault="00997B82" w:rsidP="00997B8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997B82" w:rsidP="00B26C7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- / </w:t>
            </w:r>
            <w:r w:rsidR="00B26C72">
              <w:rPr>
                <w:color w:val="000000"/>
                <w:sz w:val="16"/>
                <w:szCs w:val="16"/>
                <w:lang w:val="en-US"/>
              </w:rPr>
              <w:t>19+24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997B82" w:rsidP="00715144">
            <w:pPr>
              <w:jc w:val="center"/>
              <w:rPr>
                <w:lang w:val="en-US"/>
              </w:rPr>
            </w:pPr>
            <w:r w:rsidRPr="009C4063">
              <w:rPr>
                <w:color w:val="000000"/>
                <w:sz w:val="16"/>
                <w:szCs w:val="16"/>
              </w:rPr>
              <w:t>5</w:t>
            </w:r>
            <w:r w:rsidR="00B26C72">
              <w:rPr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B26C72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26C72">
              <w:rPr>
                <w:sz w:val="16"/>
                <w:szCs w:val="16"/>
                <w:lang w:val="en-US"/>
              </w:rPr>
              <w:t>1557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B26C72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26C72"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82" w:rsidRPr="00B90938" w:rsidRDefault="000D180A" w:rsidP="00D506E8">
            <w:pPr>
              <w:shd w:val="clear" w:color="auto" w:fill="FFFFFF"/>
              <w:jc w:val="center"/>
            </w:pPr>
            <w:r>
              <w:t>1649</w:t>
            </w:r>
          </w:p>
        </w:tc>
      </w:tr>
      <w:tr w:rsidR="00997B82" w:rsidRPr="00D953C5" w:rsidTr="005D6EF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997B82" w:rsidRDefault="00997B82" w:rsidP="00997B82">
            <w:pPr>
              <w:shd w:val="clear" w:color="auto" w:fill="FFFFFF"/>
              <w:ind w:left="96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21091301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D953C5" w:rsidRDefault="00997B82" w:rsidP="00997B82">
            <w:pPr>
              <w:shd w:val="clear" w:color="auto" w:fill="FFFFFF"/>
              <w:ind w:left="38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R/SOL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997B82" w:rsidRDefault="00997B82" w:rsidP="00997B8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997B82" w:rsidP="00B26C7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- / </w:t>
            </w:r>
            <w:r w:rsidR="00B26C72">
              <w:rPr>
                <w:color w:val="000000"/>
                <w:sz w:val="16"/>
                <w:szCs w:val="16"/>
                <w:lang w:val="en-US"/>
              </w:rPr>
              <w:t>19+29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715144">
            <w:pPr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B26C72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26C72">
              <w:rPr>
                <w:sz w:val="16"/>
                <w:szCs w:val="16"/>
                <w:lang w:val="en-US"/>
              </w:rPr>
              <w:t>1791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B26C72" w:rsidRDefault="00B26C72" w:rsidP="00B26C72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B26C72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82" w:rsidRPr="00B90938" w:rsidRDefault="00696295" w:rsidP="00B26C72">
            <w:pPr>
              <w:shd w:val="clear" w:color="auto" w:fill="FFFFFF"/>
              <w:jc w:val="center"/>
            </w:pPr>
            <w:r>
              <w:rPr>
                <w:lang w:val="en-US"/>
              </w:rPr>
              <w:t>1</w:t>
            </w:r>
            <w:r w:rsidR="000D180A">
              <w:t>906</w:t>
            </w:r>
          </w:p>
          <w:p w:rsidR="00696295" w:rsidRPr="00696295" w:rsidRDefault="00696295" w:rsidP="00B26C72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:rsidR="001474ED" w:rsidRPr="00FF7E51" w:rsidRDefault="001474ED" w:rsidP="001474ED">
      <w:pPr>
        <w:shd w:val="clear" w:color="auto" w:fill="FFFFFF"/>
        <w:spacing w:before="120"/>
        <w:ind w:left="556"/>
        <w:rPr>
          <w:b/>
          <w:lang w:val="en-US"/>
        </w:rPr>
      </w:pPr>
      <w:proofErr w:type="gramStart"/>
      <w:r w:rsidRPr="00D953C5">
        <w:rPr>
          <w:rFonts w:cs="Times New Roman"/>
          <w:b/>
          <w:color w:val="000000"/>
        </w:rPr>
        <w:t>Бойлера</w:t>
      </w:r>
      <w:r w:rsidRPr="00D953C5">
        <w:rPr>
          <w:b/>
          <w:color w:val="000000"/>
        </w:rPr>
        <w:t xml:space="preserve">  </w:t>
      </w:r>
      <w:r w:rsidRPr="00D953C5">
        <w:rPr>
          <w:rFonts w:cs="Times New Roman"/>
          <w:b/>
          <w:color w:val="000000"/>
        </w:rPr>
        <w:t>стационарные</w:t>
      </w:r>
      <w:proofErr w:type="gramEnd"/>
      <w:r w:rsidRPr="00D953C5">
        <w:rPr>
          <w:rFonts w:cs="Times New Roman"/>
          <w:b/>
          <w:color w:val="000000"/>
        </w:rPr>
        <w:t xml:space="preserve"> электрического нагрева</w:t>
      </w:r>
      <w:r w:rsidR="00FF7E51">
        <w:rPr>
          <w:rFonts w:cs="Times New Roman"/>
          <w:b/>
          <w:color w:val="000000"/>
          <w:lang w:val="en-US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2813"/>
        <w:gridCol w:w="1075"/>
        <w:gridCol w:w="1229"/>
        <w:gridCol w:w="1282"/>
        <w:gridCol w:w="989"/>
        <w:gridCol w:w="946"/>
        <w:gridCol w:w="1027"/>
      </w:tblGrid>
      <w:tr w:rsidR="001474ED" w:rsidRPr="00D953C5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474ED" w:rsidRPr="00D953C5" w:rsidRDefault="001474ED" w:rsidP="00483A6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</w:p>
        </w:tc>
      </w:tr>
      <w:tr w:rsidR="001474ED" w:rsidRPr="00D953C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D953C5" w:rsidRDefault="00FB3699" w:rsidP="00FB3699">
            <w:pPr>
              <w:shd w:val="clear" w:color="auto" w:fill="FFFFFF"/>
              <w:ind w:left="106"/>
              <w:rPr>
                <w:b/>
                <w:sz w:val="16"/>
                <w:szCs w:val="16"/>
              </w:rPr>
            </w:pPr>
            <w:r w:rsidRPr="00D953C5">
              <w:rPr>
                <w:b/>
                <w:sz w:val="16"/>
                <w:szCs w:val="16"/>
              </w:rPr>
              <w:t>121011501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D2337B" w:rsidRDefault="009B76EE" w:rsidP="00483A62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300 S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D953C5" w:rsidRDefault="00983ADF" w:rsidP="00FF34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300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D953C5" w:rsidRDefault="002764A4" w:rsidP="00FF34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опция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D953C5" w:rsidRDefault="00FF34A5" w:rsidP="008C3BD0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670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715144" w:rsidRDefault="00FF34A5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</w:rPr>
              <w:t>15</w:t>
            </w:r>
            <w:r w:rsidR="00715144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EE" w:rsidRPr="009A6D5C" w:rsidRDefault="00873C8B" w:rsidP="00D506E8">
            <w:pPr>
              <w:shd w:val="clear" w:color="auto" w:fill="FFFFFF"/>
              <w:jc w:val="center"/>
            </w:pPr>
            <w:r>
              <w:t>1564</w:t>
            </w:r>
          </w:p>
        </w:tc>
      </w:tr>
      <w:tr w:rsidR="009B76EE" w:rsidRPr="00D953C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76EE" w:rsidRPr="00D953C5" w:rsidRDefault="00FB3699" w:rsidP="00FB3699">
            <w:pPr>
              <w:shd w:val="clear" w:color="auto" w:fill="FFFFFF"/>
              <w:ind w:left="106"/>
              <w:rPr>
                <w:b/>
                <w:sz w:val="16"/>
                <w:szCs w:val="16"/>
              </w:rPr>
            </w:pPr>
            <w:r w:rsidRPr="00D953C5">
              <w:rPr>
                <w:b/>
                <w:sz w:val="16"/>
                <w:szCs w:val="16"/>
              </w:rPr>
              <w:t>1</w:t>
            </w:r>
            <w:r w:rsidR="00864B75">
              <w:rPr>
                <w:b/>
                <w:sz w:val="16"/>
                <w:szCs w:val="16"/>
              </w:rPr>
              <w:t>21411110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76EE" w:rsidRPr="00D2337B" w:rsidRDefault="009B76EE" w:rsidP="00483A62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400 S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76EE" w:rsidRPr="00D953C5" w:rsidRDefault="00FF34A5" w:rsidP="00FF34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400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76EE" w:rsidRPr="00D953C5" w:rsidRDefault="002764A4" w:rsidP="00FF34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опция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76EE" w:rsidRPr="00715144" w:rsidRDefault="00715144" w:rsidP="008C3BD0">
            <w:pPr>
              <w:shd w:val="clear" w:color="auto" w:fill="FFFFFF"/>
              <w:ind w:left="37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76EE" w:rsidRPr="00715144" w:rsidRDefault="00FF34A5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</w:rPr>
              <w:t>1</w:t>
            </w:r>
            <w:r w:rsidR="00715144">
              <w:rPr>
                <w:sz w:val="16"/>
                <w:szCs w:val="16"/>
                <w:lang w:val="en-US"/>
              </w:rPr>
              <w:t>920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76EE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6EE" w:rsidRPr="00332683" w:rsidRDefault="00873C8B" w:rsidP="00D54A5E">
            <w:pPr>
              <w:shd w:val="clear" w:color="auto" w:fill="FFFFFF"/>
              <w:jc w:val="center"/>
            </w:pPr>
            <w:r>
              <w:t>2414</w:t>
            </w:r>
          </w:p>
          <w:p w:rsidR="00E71D01" w:rsidRPr="00E71D01" w:rsidRDefault="00E71D01" w:rsidP="00D54A5E">
            <w:pPr>
              <w:shd w:val="clear" w:color="auto" w:fill="FFFFFF"/>
              <w:jc w:val="center"/>
            </w:pPr>
          </w:p>
        </w:tc>
      </w:tr>
      <w:tr w:rsidR="002764A4" w:rsidRPr="00D953C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4A4" w:rsidRPr="00D953C5" w:rsidRDefault="00864B75" w:rsidP="00FB3699">
            <w:pPr>
              <w:shd w:val="clear" w:color="auto" w:fill="FFFFFF"/>
              <w:ind w:left="10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121311110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4A4" w:rsidRPr="00D2337B" w:rsidRDefault="002764A4" w:rsidP="00483A62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2337B">
              <w:rPr>
                <w:b/>
                <w:bCs/>
                <w:color w:val="000000"/>
                <w:sz w:val="16"/>
                <w:szCs w:val="16"/>
                <w:lang w:val="en-US"/>
              </w:rPr>
              <w:t>500 S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4A4" w:rsidRPr="00D953C5" w:rsidRDefault="002764A4" w:rsidP="00FF34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500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A4" w:rsidRPr="00D953C5" w:rsidRDefault="006D48E2">
            <w:r w:rsidRPr="00D953C5">
              <w:t xml:space="preserve">       </w:t>
            </w:r>
            <w:r w:rsidRPr="00D953C5">
              <w:rPr>
                <w:sz w:val="16"/>
                <w:szCs w:val="16"/>
              </w:rPr>
              <w:t>опция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4A4" w:rsidRPr="00715144" w:rsidRDefault="00715144" w:rsidP="008C3BD0">
            <w:pPr>
              <w:shd w:val="clear" w:color="auto" w:fill="FFFFFF"/>
              <w:ind w:left="379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4A4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764A4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4A4" w:rsidRPr="00B90938" w:rsidRDefault="00B90938" w:rsidP="00D506E8">
            <w:pPr>
              <w:shd w:val="clear" w:color="auto" w:fill="FFFFFF"/>
              <w:jc w:val="center"/>
            </w:pPr>
            <w:r>
              <w:t>2</w:t>
            </w:r>
            <w:r w:rsidR="00873C8B">
              <w:t>703</w:t>
            </w:r>
          </w:p>
        </w:tc>
      </w:tr>
      <w:tr w:rsidR="006D48E2" w:rsidRPr="00D953C5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D953C5" w:rsidRDefault="006D48E2" w:rsidP="00FB3699">
            <w:pPr>
              <w:shd w:val="clear" w:color="auto" w:fill="FFFFFF"/>
              <w:ind w:left="106"/>
              <w:rPr>
                <w:b/>
                <w:sz w:val="16"/>
                <w:szCs w:val="16"/>
              </w:rPr>
            </w:pPr>
            <w:r w:rsidRPr="00D953C5">
              <w:rPr>
                <w:b/>
                <w:sz w:val="16"/>
                <w:szCs w:val="16"/>
              </w:rPr>
              <w:t>105513032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D2337B" w:rsidRDefault="006D48E2" w:rsidP="00483A62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750 S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D953C5" w:rsidRDefault="006D48E2" w:rsidP="00FF34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750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E2" w:rsidRPr="00D953C5" w:rsidRDefault="006D48E2">
            <w:r w:rsidRPr="00D953C5">
              <w:t xml:space="preserve">       </w:t>
            </w:r>
            <w:r w:rsidRPr="00D953C5">
              <w:rPr>
                <w:sz w:val="16"/>
                <w:szCs w:val="16"/>
              </w:rPr>
              <w:t>опция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D953C5" w:rsidRDefault="006D48E2" w:rsidP="008C3BD0">
            <w:pPr>
              <w:shd w:val="clear" w:color="auto" w:fill="FFFFFF"/>
              <w:ind w:left="379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910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E2" w:rsidRPr="00332683" w:rsidRDefault="00873C8B" w:rsidP="00D506E8">
            <w:pPr>
              <w:shd w:val="clear" w:color="auto" w:fill="FFFFFF"/>
              <w:jc w:val="center"/>
            </w:pPr>
            <w:r>
              <w:t>4891</w:t>
            </w:r>
          </w:p>
        </w:tc>
      </w:tr>
      <w:tr w:rsidR="006D48E2" w:rsidRPr="00D953C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D953C5" w:rsidRDefault="006D48E2" w:rsidP="00FB3699">
            <w:pPr>
              <w:shd w:val="clear" w:color="auto" w:fill="FFFFFF"/>
              <w:ind w:left="106"/>
              <w:rPr>
                <w:b/>
                <w:sz w:val="16"/>
                <w:szCs w:val="16"/>
              </w:rPr>
            </w:pPr>
            <w:r w:rsidRPr="00D953C5">
              <w:rPr>
                <w:b/>
                <w:sz w:val="16"/>
                <w:szCs w:val="16"/>
              </w:rPr>
              <w:t>105513033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284A59" w:rsidRDefault="006D48E2" w:rsidP="00483A62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1000 S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D953C5" w:rsidRDefault="006D48E2" w:rsidP="00FF34A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1000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E2" w:rsidRPr="00D953C5" w:rsidRDefault="006D48E2">
            <w:r w:rsidRPr="00D953C5">
              <w:t xml:space="preserve">       </w:t>
            </w:r>
            <w:r w:rsidRPr="00D953C5">
              <w:rPr>
                <w:sz w:val="16"/>
                <w:szCs w:val="16"/>
              </w:rPr>
              <w:t>опция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D953C5" w:rsidRDefault="000A7881" w:rsidP="000A788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D48E2" w:rsidRPr="00D953C5">
              <w:rPr>
                <w:sz w:val="16"/>
                <w:szCs w:val="16"/>
              </w:rPr>
              <w:t>010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D48E2" w:rsidRPr="00715144" w:rsidRDefault="00715144" w:rsidP="00FF34A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8E2" w:rsidRPr="00D04565" w:rsidRDefault="00873C8B" w:rsidP="00D506E8">
            <w:pPr>
              <w:shd w:val="clear" w:color="auto" w:fill="FFFFFF"/>
              <w:jc w:val="center"/>
            </w:pPr>
            <w:r>
              <w:t>6124</w:t>
            </w:r>
          </w:p>
        </w:tc>
      </w:tr>
    </w:tbl>
    <w:p w:rsidR="00E13973" w:rsidRDefault="00E13973" w:rsidP="00001C2C">
      <w:pPr>
        <w:shd w:val="clear" w:color="auto" w:fill="FFFFFF"/>
        <w:spacing w:before="120"/>
        <w:ind w:left="556"/>
        <w:rPr>
          <w:rFonts w:cs="Times New Roman"/>
          <w:b/>
          <w:color w:val="000000"/>
        </w:rPr>
      </w:pPr>
    </w:p>
    <w:p w:rsidR="00997B82" w:rsidRPr="00D953C5" w:rsidRDefault="00997B82" w:rsidP="00997B82">
      <w:pPr>
        <w:shd w:val="clear" w:color="auto" w:fill="FFFFFF"/>
        <w:spacing w:before="67"/>
        <w:ind w:left="557"/>
        <w:rPr>
          <w:b/>
        </w:rPr>
      </w:pPr>
      <w:r w:rsidRPr="00D953C5">
        <w:rPr>
          <w:rFonts w:cs="Times New Roman"/>
          <w:b/>
          <w:color w:val="000000"/>
        </w:rPr>
        <w:t xml:space="preserve">Бойлера </w:t>
      </w:r>
      <w:r w:rsidRPr="00D953C5">
        <w:rPr>
          <w:b/>
          <w:color w:val="000000"/>
        </w:rPr>
        <w:t xml:space="preserve">  </w:t>
      </w:r>
      <w:proofErr w:type="gramStart"/>
      <w:r w:rsidRPr="00D953C5">
        <w:rPr>
          <w:rFonts w:cs="Times New Roman"/>
          <w:b/>
          <w:color w:val="000000"/>
        </w:rPr>
        <w:t>вертикальные</w:t>
      </w:r>
      <w:r w:rsidRPr="00D953C5">
        <w:rPr>
          <w:b/>
          <w:color w:val="000000"/>
        </w:rPr>
        <w:t xml:space="preserve">  </w:t>
      </w:r>
      <w:r w:rsidRPr="00D953C5">
        <w:rPr>
          <w:rFonts w:cs="Times New Roman"/>
          <w:b/>
          <w:color w:val="000000"/>
        </w:rPr>
        <w:t>навесные</w:t>
      </w:r>
      <w:proofErr w:type="gramEnd"/>
      <w:r w:rsidRPr="00D953C5">
        <w:rPr>
          <w:rFonts w:cs="Times New Roman"/>
          <w:b/>
          <w:color w:val="000000"/>
        </w:rPr>
        <w:t xml:space="preserve">  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косвенного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нагрева</w:t>
      </w:r>
    </w:p>
    <w:p w:rsidR="00997B82" w:rsidRPr="00D953C5" w:rsidRDefault="00997B82" w:rsidP="00997B82">
      <w:pPr>
        <w:spacing w:after="72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2813"/>
        <w:gridCol w:w="1075"/>
        <w:gridCol w:w="1229"/>
        <w:gridCol w:w="1282"/>
        <w:gridCol w:w="989"/>
        <w:gridCol w:w="946"/>
        <w:gridCol w:w="1027"/>
      </w:tblGrid>
      <w:tr w:rsidR="00997B82" w:rsidRPr="00D953C5" w:rsidTr="00C32B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D953C5" w:rsidRDefault="00997B82" w:rsidP="00B26C72">
            <w:pPr>
              <w:shd w:val="clear" w:color="auto" w:fill="FFFFFF"/>
              <w:ind w:left="10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08508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89688D" w:rsidRDefault="00997B82" w:rsidP="00B26C72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100NTR/Z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ind w:left="245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ind w:left="379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873C8B" w:rsidP="00D506E8">
            <w:pPr>
              <w:shd w:val="clear" w:color="auto" w:fill="FFFFFF"/>
              <w:jc w:val="center"/>
            </w:pPr>
            <w:r>
              <w:t>812</w:t>
            </w:r>
          </w:p>
        </w:tc>
      </w:tr>
      <w:tr w:rsidR="00997B82" w:rsidRPr="00D953C5" w:rsidTr="00C32B0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D953C5" w:rsidRDefault="00997B82" w:rsidP="00B26C72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03508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89688D" w:rsidRDefault="00997B82" w:rsidP="00B26C72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125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NTR/Z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ind w:left="245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ind w:left="379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997B82" w:rsidP="00B26C7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10</w:t>
            </w:r>
            <w:r w:rsidR="00715144"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873C8B" w:rsidP="00D506E8">
            <w:pPr>
              <w:shd w:val="clear" w:color="auto" w:fill="FFFFFF"/>
              <w:jc w:val="center"/>
            </w:pPr>
            <w:r>
              <w:t>846</w:t>
            </w:r>
          </w:p>
        </w:tc>
      </w:tr>
      <w:tr w:rsidR="00997B82" w:rsidRPr="00D953C5" w:rsidTr="00C32B0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D953C5" w:rsidRDefault="00997B82" w:rsidP="00B26C72">
            <w:pPr>
              <w:shd w:val="clear" w:color="auto" w:fill="FFFFFF"/>
              <w:ind w:left="10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06508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Pr="0089688D" w:rsidRDefault="00997B82" w:rsidP="00B26C72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160NTR/Z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ind w:left="245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         5</w:t>
            </w:r>
            <w:r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997B82" w:rsidP="00B26C72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715144">
              <w:rPr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873C8B" w:rsidP="00D506E8">
            <w:pPr>
              <w:shd w:val="clear" w:color="auto" w:fill="FFFFFF"/>
              <w:jc w:val="center"/>
            </w:pPr>
            <w:r>
              <w:t>863</w:t>
            </w:r>
          </w:p>
        </w:tc>
      </w:tr>
      <w:tr w:rsidR="00997B82" w:rsidRPr="00D953C5" w:rsidTr="00C32B0D">
        <w:tblPrEx>
          <w:tblCellMar>
            <w:top w:w="0" w:type="dxa"/>
            <w:bottom w:w="0" w:type="dxa"/>
          </w:tblCellMar>
        </w:tblPrEx>
        <w:trPr>
          <w:trHeight w:hRule="exact" w:val="366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7B82" w:rsidRDefault="00997B82" w:rsidP="00B26C72">
            <w:pPr>
              <w:shd w:val="clear" w:color="auto" w:fill="FFFFFF"/>
              <w:ind w:left="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07508</w:t>
            </w:r>
            <w:r w:rsidR="00C32B0D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C32B0D" w:rsidRPr="00D953C5" w:rsidRDefault="00C32B0D" w:rsidP="00B26C72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110750801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NTR /Z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  <w:ind w:left="245"/>
              <w:jc w:val="center"/>
            </w:pPr>
            <w:r w:rsidRPr="00D953C5">
              <w:rPr>
                <w:color w:val="000000"/>
                <w:sz w:val="16"/>
                <w:szCs w:val="16"/>
              </w:rPr>
              <w:t>- 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997B82" w:rsidP="00B26C72">
            <w:pPr>
              <w:shd w:val="clear" w:color="auto" w:fill="FFFFFF"/>
            </w:pPr>
            <w:r w:rsidRPr="00D953C5">
              <w:rPr>
                <w:color w:val="000000"/>
                <w:sz w:val="16"/>
                <w:szCs w:val="16"/>
              </w:rPr>
              <w:t xml:space="preserve">         584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287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715144" w:rsidRDefault="00715144" w:rsidP="00B26C7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7B82" w:rsidRPr="00D953C5" w:rsidRDefault="00873C8B" w:rsidP="00D506E8">
            <w:pPr>
              <w:shd w:val="clear" w:color="auto" w:fill="FFFFFF"/>
              <w:jc w:val="center"/>
            </w:pPr>
            <w:r>
              <w:t>959</w:t>
            </w:r>
          </w:p>
        </w:tc>
      </w:tr>
    </w:tbl>
    <w:p w:rsidR="00997B82" w:rsidRDefault="00997B82" w:rsidP="00E13973">
      <w:pPr>
        <w:shd w:val="clear" w:color="auto" w:fill="FFFFFF"/>
        <w:spacing w:before="120"/>
        <w:ind w:left="544"/>
        <w:rPr>
          <w:rFonts w:cs="Times New Roman"/>
          <w:b/>
          <w:color w:val="000000"/>
        </w:rPr>
      </w:pPr>
    </w:p>
    <w:p w:rsidR="00E13973" w:rsidRPr="003C67FA" w:rsidRDefault="00E13973" w:rsidP="00E13973">
      <w:pPr>
        <w:shd w:val="clear" w:color="auto" w:fill="FFFFFF"/>
        <w:spacing w:before="120"/>
        <w:ind w:left="544"/>
        <w:rPr>
          <w:b/>
          <w:sz w:val="2"/>
          <w:szCs w:val="2"/>
        </w:rPr>
      </w:pPr>
      <w:proofErr w:type="gramStart"/>
      <w:r w:rsidRPr="003C67FA">
        <w:rPr>
          <w:rFonts w:cs="Times New Roman"/>
          <w:b/>
          <w:color w:val="000000"/>
        </w:rPr>
        <w:t>Бойлер</w:t>
      </w:r>
      <w:r>
        <w:rPr>
          <w:rFonts w:cs="Times New Roman"/>
          <w:b/>
          <w:color w:val="000000"/>
        </w:rPr>
        <w:t xml:space="preserve">а </w:t>
      </w:r>
      <w:r w:rsidRPr="003C67FA">
        <w:rPr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вертикальные</w:t>
      </w:r>
      <w:proofErr w:type="gramEnd"/>
      <w:r w:rsidRPr="003C67FA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навесные</w:t>
      </w:r>
      <w:r w:rsidRPr="003C67FA">
        <w:rPr>
          <w:b/>
          <w:color w:val="000000"/>
        </w:rPr>
        <w:t xml:space="preserve"> </w:t>
      </w:r>
      <w:r w:rsidRPr="003C67FA">
        <w:rPr>
          <w:rFonts w:cs="Times New Roman"/>
          <w:b/>
          <w:color w:val="000000"/>
        </w:rPr>
        <w:t>комбинированны</w:t>
      </w:r>
      <w:r>
        <w:rPr>
          <w:rFonts w:cs="Times New Roman"/>
          <w:b/>
          <w:color w:val="000000"/>
        </w:rPr>
        <w:t>е</w:t>
      </w:r>
    </w:p>
    <w:tbl>
      <w:tblPr>
        <w:tblW w:w="1071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2808"/>
        <w:gridCol w:w="1003"/>
        <w:gridCol w:w="1301"/>
        <w:gridCol w:w="1282"/>
        <w:gridCol w:w="989"/>
        <w:gridCol w:w="979"/>
        <w:gridCol w:w="994"/>
      </w:tblGrid>
      <w:tr w:rsidR="00E13973" w:rsidRPr="00D953C5" w:rsidTr="004D36C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D953C5" w:rsidRDefault="00E13973" w:rsidP="00216A2F">
            <w:pPr>
              <w:shd w:val="clear" w:color="auto" w:fill="FFFFFF"/>
              <w:ind w:left="106"/>
              <w:rPr>
                <w:b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08208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D953C5" w:rsidRDefault="00E13973" w:rsidP="00216A2F">
            <w:pPr>
              <w:shd w:val="clear" w:color="auto" w:fill="FFFFFF"/>
              <w:rPr>
                <w:b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100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bCs/>
                <w:color w:val="000000"/>
                <w:spacing w:val="20"/>
                <w:sz w:val="16"/>
                <w:szCs w:val="16"/>
              </w:rPr>
              <w:t>2,0/</w:t>
            </w:r>
            <w:r w:rsidRPr="00D953C5">
              <w:rPr>
                <w:bCs/>
                <w:color w:val="000000"/>
                <w:sz w:val="16"/>
                <w:szCs w:val="16"/>
              </w:rPr>
              <w:t xml:space="preserve"> 9,0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E13973" w:rsidP="00216A2F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E13973" w:rsidP="00216A2F">
            <w:pPr>
              <w:shd w:val="clear" w:color="auto" w:fill="FFFFFF"/>
              <w:ind w:right="187"/>
              <w:jc w:val="center"/>
              <w:rPr>
                <w:lang w:val="en-US"/>
              </w:rPr>
            </w:pPr>
            <w:r w:rsidRPr="00D953C5">
              <w:rPr>
                <w:bCs/>
                <w:color w:val="000000"/>
                <w:sz w:val="16"/>
                <w:szCs w:val="16"/>
              </w:rPr>
              <w:t>90</w:t>
            </w:r>
            <w:r w:rsidR="003F2114">
              <w:rPr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3F2114" w:rsidP="00216A2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73" w:rsidRPr="00B17632" w:rsidRDefault="00873C8B" w:rsidP="00D506E8">
            <w:pPr>
              <w:shd w:val="clear" w:color="auto" w:fill="FFFFFF"/>
              <w:jc w:val="center"/>
            </w:pPr>
            <w:r>
              <w:t>837</w:t>
            </w:r>
          </w:p>
        </w:tc>
      </w:tr>
      <w:tr w:rsidR="00E13973" w:rsidRPr="00D953C5" w:rsidTr="004D36C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D953C5" w:rsidRDefault="00E13973" w:rsidP="00216A2F">
            <w:pPr>
              <w:shd w:val="clear" w:color="auto" w:fill="FFFFFF"/>
              <w:ind w:left="101"/>
              <w:rPr>
                <w:b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03208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D953C5" w:rsidRDefault="00E13973" w:rsidP="00216A2F">
            <w:pPr>
              <w:shd w:val="clear" w:color="auto" w:fill="FFFFFF"/>
              <w:rPr>
                <w:b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125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bCs/>
                <w:color w:val="000000"/>
                <w:spacing w:val="20"/>
                <w:sz w:val="16"/>
                <w:szCs w:val="16"/>
              </w:rPr>
              <w:t>2,0/</w:t>
            </w:r>
            <w:r w:rsidRPr="00D953C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E13973" w:rsidP="00216A2F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E13973" w:rsidP="00216A2F">
            <w:pPr>
              <w:shd w:val="clear" w:color="auto" w:fill="FFFFFF"/>
              <w:ind w:right="101"/>
              <w:jc w:val="center"/>
              <w:rPr>
                <w:lang w:val="en-US"/>
              </w:rPr>
            </w:pPr>
            <w:r w:rsidRPr="00D953C5">
              <w:rPr>
                <w:bCs/>
                <w:color w:val="000000"/>
                <w:sz w:val="16"/>
                <w:szCs w:val="16"/>
              </w:rPr>
              <w:t>10</w:t>
            </w:r>
            <w:r w:rsidR="003F2114">
              <w:rPr>
                <w:bCs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3F2114" w:rsidP="00216A2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73" w:rsidRPr="00841F47" w:rsidRDefault="00873C8B" w:rsidP="00D506E8">
            <w:pPr>
              <w:shd w:val="clear" w:color="auto" w:fill="FFFFFF"/>
              <w:jc w:val="center"/>
              <w:rPr>
                <w:lang w:val="en-US"/>
              </w:rPr>
            </w:pPr>
            <w:r>
              <w:t>864</w:t>
            </w:r>
          </w:p>
        </w:tc>
      </w:tr>
      <w:tr w:rsidR="00E13973" w:rsidRPr="00D953C5" w:rsidTr="004D36C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D953C5" w:rsidRDefault="00E13973" w:rsidP="00216A2F">
            <w:pPr>
              <w:shd w:val="clear" w:color="auto" w:fill="FFFFFF"/>
              <w:ind w:left="101"/>
              <w:rPr>
                <w:b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06208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Pr="00D953C5" w:rsidRDefault="00E13973" w:rsidP="00216A2F">
            <w:pPr>
              <w:shd w:val="clear" w:color="auto" w:fill="FFFFFF"/>
              <w:rPr>
                <w:b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160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bCs/>
                <w:color w:val="000000"/>
                <w:spacing w:val="20"/>
                <w:sz w:val="16"/>
                <w:szCs w:val="16"/>
              </w:rPr>
              <w:t>2,0/</w:t>
            </w:r>
            <w:r w:rsidRPr="00D953C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E13973" w:rsidP="00216A2F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E13973" w:rsidP="00216A2F">
            <w:pPr>
              <w:shd w:val="clear" w:color="auto" w:fill="FFFFFF"/>
              <w:ind w:right="149"/>
              <w:jc w:val="center"/>
              <w:rPr>
                <w:lang w:val="en-US"/>
              </w:rPr>
            </w:pPr>
            <w:r w:rsidRPr="00D953C5">
              <w:rPr>
                <w:bCs/>
                <w:color w:val="000000"/>
                <w:sz w:val="16"/>
                <w:szCs w:val="16"/>
              </w:rPr>
              <w:t>1</w:t>
            </w:r>
            <w:r w:rsidR="003F2114">
              <w:rPr>
                <w:bCs/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3F2114" w:rsidP="00216A2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973" w:rsidRPr="00841F47" w:rsidRDefault="00873C8B" w:rsidP="00D506E8">
            <w:pPr>
              <w:shd w:val="clear" w:color="auto" w:fill="FFFFFF"/>
              <w:jc w:val="center"/>
              <w:rPr>
                <w:lang w:val="en-US"/>
              </w:rPr>
            </w:pPr>
            <w:r>
              <w:t>868</w:t>
            </w:r>
          </w:p>
        </w:tc>
      </w:tr>
      <w:tr w:rsidR="00E13973" w:rsidRPr="00D953C5" w:rsidTr="004D36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3973" w:rsidRDefault="00E13973" w:rsidP="00216A2F">
            <w:pPr>
              <w:shd w:val="clear" w:color="auto" w:fill="FFFFFF"/>
              <w:ind w:left="115"/>
              <w:rPr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07208</w:t>
            </w:r>
            <w:r w:rsidR="004D36C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A516D2" w:rsidRPr="00D953C5" w:rsidRDefault="00A516D2" w:rsidP="00216A2F">
            <w:pPr>
              <w:shd w:val="clear" w:color="auto" w:fill="FFFFFF"/>
              <w:ind w:left="115"/>
              <w:rPr>
                <w:b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110720801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rPr>
                <w:b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 xml:space="preserve">2,2 </w:t>
            </w:r>
            <w:r w:rsidRPr="00D953C5">
              <w:rPr>
                <w:bCs/>
                <w:color w:val="000000"/>
                <w:sz w:val="16"/>
                <w:szCs w:val="16"/>
              </w:rPr>
              <w:t xml:space="preserve">/ </w:t>
            </w:r>
            <w:r w:rsidRPr="00D953C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D953C5" w:rsidRDefault="00E13973" w:rsidP="00216A2F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3F2114" w:rsidP="00216A2F">
            <w:pPr>
              <w:shd w:val="clear" w:color="auto" w:fill="FFFFFF"/>
              <w:ind w:right="96"/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>
              <w:rPr>
                <w:bCs/>
                <w:color w:val="000000"/>
                <w:sz w:val="16"/>
                <w:szCs w:val="16"/>
                <w:lang w:val="en-US"/>
              </w:rPr>
              <w:t>287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3F2114" w:rsidRDefault="003F2114" w:rsidP="00216A2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973" w:rsidRPr="00841F47" w:rsidRDefault="00873C8B" w:rsidP="00D506E8">
            <w:pPr>
              <w:shd w:val="clear" w:color="auto" w:fill="FFFFFF"/>
              <w:jc w:val="center"/>
              <w:rPr>
                <w:lang w:val="en-US"/>
              </w:rPr>
            </w:pPr>
            <w:r>
              <w:t>1071</w:t>
            </w:r>
          </w:p>
        </w:tc>
      </w:tr>
    </w:tbl>
    <w:p w:rsidR="00E13973" w:rsidRDefault="00E13973" w:rsidP="00E13973">
      <w:pPr>
        <w:shd w:val="clear" w:color="auto" w:fill="FFFFFF"/>
        <w:ind w:left="544"/>
        <w:rPr>
          <w:rFonts w:cs="Times New Roman"/>
          <w:b/>
          <w:color w:val="000000"/>
        </w:rPr>
      </w:pPr>
    </w:p>
    <w:p w:rsidR="00001C2C" w:rsidRPr="00D953C5" w:rsidRDefault="00001C2C" w:rsidP="00001C2C">
      <w:pPr>
        <w:shd w:val="clear" w:color="auto" w:fill="FFFFFF"/>
        <w:spacing w:before="120"/>
        <w:ind w:left="556"/>
        <w:rPr>
          <w:b/>
        </w:rPr>
      </w:pPr>
      <w:proofErr w:type="gramStart"/>
      <w:r w:rsidRPr="00D953C5">
        <w:rPr>
          <w:rFonts w:cs="Times New Roman"/>
          <w:b/>
          <w:color w:val="000000"/>
        </w:rPr>
        <w:t>Бойлер</w:t>
      </w:r>
      <w:r w:rsidR="001474ED" w:rsidRPr="00D953C5">
        <w:rPr>
          <w:rFonts w:cs="Times New Roman"/>
          <w:b/>
          <w:color w:val="000000"/>
        </w:rPr>
        <w:t>а</w:t>
      </w:r>
      <w:r w:rsidRPr="00D953C5">
        <w:rPr>
          <w:b/>
          <w:color w:val="000000"/>
        </w:rPr>
        <w:t xml:space="preserve"> </w:t>
      </w:r>
      <w:r w:rsidR="001474ED" w:rsidRPr="00D953C5">
        <w:rPr>
          <w:b/>
          <w:color w:val="000000"/>
        </w:rPr>
        <w:t xml:space="preserve"> </w:t>
      </w:r>
      <w:r w:rsidR="001474ED" w:rsidRPr="00D953C5">
        <w:rPr>
          <w:rFonts w:cs="Times New Roman"/>
          <w:b/>
          <w:color w:val="000000"/>
        </w:rPr>
        <w:t>вертикальные</w:t>
      </w:r>
      <w:proofErr w:type="gramEnd"/>
      <w:r w:rsidR="001474ED" w:rsidRPr="00D953C5">
        <w:rPr>
          <w:rFonts w:cs="Times New Roman"/>
          <w:b/>
          <w:color w:val="000000"/>
        </w:rPr>
        <w:t xml:space="preserve"> </w:t>
      </w:r>
      <w:r w:rsidRPr="00D953C5">
        <w:rPr>
          <w:b/>
          <w:color w:val="000000"/>
        </w:rPr>
        <w:t xml:space="preserve"> </w:t>
      </w:r>
      <w:r w:rsidR="001474ED" w:rsidRPr="00D953C5">
        <w:rPr>
          <w:rFonts w:cs="Times New Roman"/>
          <w:b/>
          <w:color w:val="000000"/>
        </w:rPr>
        <w:t>навесные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комбинированны</w:t>
      </w:r>
      <w:r w:rsidR="001474ED" w:rsidRPr="00D953C5">
        <w:rPr>
          <w:rFonts w:cs="Times New Roman"/>
          <w:b/>
          <w:color w:val="000000"/>
        </w:rPr>
        <w:t>е</w:t>
      </w:r>
      <w:r w:rsidR="00216A2F">
        <w:rPr>
          <w:rFonts w:cs="Times New Roman"/>
          <w:b/>
          <w:color w:val="000000"/>
        </w:rPr>
        <w:t xml:space="preserve"> с рециркуляцией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2813"/>
        <w:gridCol w:w="1075"/>
        <w:gridCol w:w="1229"/>
        <w:gridCol w:w="1282"/>
        <w:gridCol w:w="989"/>
        <w:gridCol w:w="946"/>
        <w:gridCol w:w="1027"/>
      </w:tblGrid>
      <w:tr w:rsidR="00001C2C" w:rsidRPr="00D953C5" w:rsidTr="00AE104F">
        <w:tblPrEx>
          <w:tblCellMar>
            <w:top w:w="0" w:type="dxa"/>
            <w:bottom w:w="0" w:type="dxa"/>
          </w:tblCellMar>
        </w:tblPrEx>
        <w:trPr>
          <w:trHeight w:hRule="exact" w:val="73"/>
          <w:jc w:val="center"/>
        </w:trPr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01C2C" w:rsidRPr="00D953C5" w:rsidRDefault="00001C2C" w:rsidP="00483A62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</w:p>
        </w:tc>
      </w:tr>
      <w:tr w:rsidR="004E5F6D" w:rsidRPr="00D953C5" w:rsidTr="00CD4296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F6D" w:rsidRPr="00D953C5" w:rsidRDefault="004E5F6D" w:rsidP="004E5F6D">
            <w:pPr>
              <w:shd w:val="clear" w:color="auto" w:fill="FFFFFF"/>
              <w:ind w:left="106"/>
            </w:pPr>
            <w:r w:rsidRPr="00D953C5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08209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4E5F6D" w:rsidRDefault="004E5F6D" w:rsidP="00864B75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100/1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D953C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4E5F6D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4E5F6D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4E5F6D" w:rsidP="004E5F6D">
            <w:pPr>
              <w:shd w:val="clear" w:color="auto" w:fill="FFFFFF"/>
              <w:ind w:left="379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4E5F6D" w:rsidP="004E5F6D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90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3F2114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873C8B" w:rsidP="004E5F6D">
            <w:pPr>
              <w:shd w:val="clear" w:color="auto" w:fill="FFFFFF"/>
              <w:jc w:val="center"/>
            </w:pPr>
            <w:r>
              <w:t>970</w:t>
            </w:r>
          </w:p>
          <w:p w:rsidR="004E5F6D" w:rsidRPr="00D953C5" w:rsidRDefault="004E5F6D" w:rsidP="004E5F6D">
            <w:pPr>
              <w:shd w:val="clear" w:color="auto" w:fill="FFFFFF"/>
              <w:jc w:val="center"/>
            </w:pPr>
          </w:p>
        </w:tc>
      </w:tr>
      <w:tr w:rsidR="004E5F6D" w:rsidRPr="00D953C5" w:rsidTr="00CD4296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F6D" w:rsidRPr="00D953C5" w:rsidRDefault="004E5F6D" w:rsidP="004E5F6D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03209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F6D" w:rsidRPr="00D953C5" w:rsidRDefault="004E5F6D" w:rsidP="00864B75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125/1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D953C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4E5F6D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4E5F6D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4E5F6D" w:rsidP="004E5F6D">
            <w:pPr>
              <w:shd w:val="clear" w:color="auto" w:fill="FFFFFF"/>
              <w:ind w:left="379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4E5F6D" w:rsidP="004E5F6D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10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3F2114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873C8B" w:rsidP="004E5F6D">
            <w:pPr>
              <w:shd w:val="clear" w:color="auto" w:fill="FFFFFF"/>
              <w:jc w:val="center"/>
            </w:pPr>
            <w:r>
              <w:t>994</w:t>
            </w:r>
          </w:p>
          <w:p w:rsidR="004E5F6D" w:rsidRPr="00D953C5" w:rsidRDefault="004E5F6D" w:rsidP="004E5F6D">
            <w:pPr>
              <w:shd w:val="clear" w:color="auto" w:fill="FFFFFF"/>
              <w:jc w:val="center"/>
            </w:pPr>
          </w:p>
        </w:tc>
      </w:tr>
      <w:tr w:rsidR="004E5F6D" w:rsidRPr="00D953C5" w:rsidTr="00CD429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F6D" w:rsidRPr="00D953C5" w:rsidRDefault="004E5F6D" w:rsidP="004E5F6D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06209</w:t>
            </w:r>
            <w:r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F6D" w:rsidRPr="00D953C5" w:rsidRDefault="004E5F6D" w:rsidP="004E5F6D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160/1</w:t>
            </w: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D953C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4E5F6D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4E5F6D" w:rsidP="004E5F6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4E5F6D" w:rsidP="004E5F6D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     5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4E5F6D" w:rsidP="004E5F6D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255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3F2114" w:rsidRDefault="003F2114" w:rsidP="004E5F6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F6D" w:rsidRPr="00D953C5" w:rsidRDefault="00873C8B" w:rsidP="004E5F6D">
            <w:pPr>
              <w:shd w:val="clear" w:color="auto" w:fill="FFFFFF"/>
              <w:jc w:val="center"/>
            </w:pPr>
            <w:r>
              <w:t>1017</w:t>
            </w:r>
          </w:p>
          <w:p w:rsidR="004E5F6D" w:rsidRPr="00D953C5" w:rsidRDefault="004E5F6D" w:rsidP="004E5F6D">
            <w:pPr>
              <w:shd w:val="clear" w:color="auto" w:fill="FFFFFF"/>
              <w:jc w:val="center"/>
            </w:pPr>
          </w:p>
        </w:tc>
      </w:tr>
      <w:tr w:rsidR="00001C2C" w:rsidRPr="00D953C5" w:rsidTr="00CD429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1C2C" w:rsidRDefault="00826FB7" w:rsidP="00BC0F91">
            <w:pPr>
              <w:shd w:val="clear" w:color="auto" w:fill="FFFFFF"/>
              <w:ind w:left="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001C2C" w:rsidRPr="00D953C5">
              <w:rPr>
                <w:b/>
                <w:bCs/>
                <w:color w:val="000000"/>
                <w:sz w:val="16"/>
                <w:szCs w:val="16"/>
              </w:rPr>
              <w:t>07209</w:t>
            </w:r>
            <w:r w:rsidR="00AE104F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01C2C" w:rsidRPr="00D953C5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  <w:p w:rsidR="00AE104F" w:rsidRPr="00D953C5" w:rsidRDefault="00AE104F" w:rsidP="00BC0F91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110720901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001C2C" w:rsidP="00483A62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ОКС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200/1</w:t>
            </w:r>
            <w:r w:rsidR="00954C2D" w:rsidRPr="00D953C5"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  <w:r w:rsidRPr="00D953C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2/ 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64055B" w:rsidP="0064055B">
            <w:pPr>
              <w:shd w:val="clear" w:color="auto" w:fill="FFFFFF"/>
            </w:pPr>
            <w:r w:rsidRPr="00D953C5">
              <w:rPr>
                <w:color w:val="000000"/>
                <w:sz w:val="16"/>
                <w:szCs w:val="16"/>
              </w:rPr>
              <w:t xml:space="preserve">         </w:t>
            </w:r>
            <w:r w:rsidR="00001C2C" w:rsidRPr="00D953C5">
              <w:rPr>
                <w:color w:val="000000"/>
                <w:sz w:val="16"/>
                <w:szCs w:val="16"/>
              </w:rPr>
              <w:t>584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3F2114" w:rsidRDefault="00001C2C" w:rsidP="00001C2C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3F2114">
              <w:rPr>
                <w:color w:val="000000"/>
                <w:sz w:val="16"/>
                <w:szCs w:val="16"/>
                <w:lang w:val="en-US"/>
              </w:rPr>
              <w:t>287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3F2114" w:rsidRDefault="003F2114" w:rsidP="00001C2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873C8B" w:rsidP="00D54A5E">
            <w:pPr>
              <w:shd w:val="clear" w:color="auto" w:fill="FFFFFF"/>
              <w:jc w:val="center"/>
            </w:pPr>
            <w:r>
              <w:t>1117</w:t>
            </w:r>
          </w:p>
          <w:p w:rsidR="001474ED" w:rsidRPr="00D953C5" w:rsidRDefault="001474ED" w:rsidP="00D54A5E">
            <w:pPr>
              <w:shd w:val="clear" w:color="auto" w:fill="FFFFFF"/>
              <w:jc w:val="center"/>
            </w:pPr>
          </w:p>
        </w:tc>
      </w:tr>
    </w:tbl>
    <w:p w:rsidR="00997B82" w:rsidRDefault="00997B82" w:rsidP="0033548B">
      <w:pPr>
        <w:shd w:val="clear" w:color="auto" w:fill="FFFFFF"/>
        <w:tabs>
          <w:tab w:val="left" w:pos="10622"/>
        </w:tabs>
        <w:spacing w:before="86"/>
        <w:ind w:left="538"/>
        <w:rPr>
          <w:rFonts w:cs="Times New Roman"/>
          <w:b/>
          <w:color w:val="000000"/>
        </w:rPr>
      </w:pPr>
    </w:p>
    <w:p w:rsidR="00001C2C" w:rsidRPr="00D953C5" w:rsidRDefault="00001C2C" w:rsidP="0033548B">
      <w:pPr>
        <w:shd w:val="clear" w:color="auto" w:fill="FFFFFF"/>
        <w:tabs>
          <w:tab w:val="left" w:pos="10622"/>
        </w:tabs>
        <w:spacing w:before="86"/>
        <w:ind w:left="538"/>
        <w:rPr>
          <w:b/>
        </w:rPr>
      </w:pPr>
      <w:proofErr w:type="gramStart"/>
      <w:r w:rsidRPr="00D953C5">
        <w:rPr>
          <w:rFonts w:cs="Times New Roman"/>
          <w:b/>
          <w:color w:val="000000"/>
        </w:rPr>
        <w:t>Бойлер</w:t>
      </w:r>
      <w:r w:rsidR="001474ED" w:rsidRPr="00D953C5">
        <w:rPr>
          <w:rFonts w:cs="Times New Roman"/>
          <w:b/>
          <w:color w:val="000000"/>
        </w:rPr>
        <w:t xml:space="preserve">а </w:t>
      </w:r>
      <w:r w:rsidRPr="00D953C5">
        <w:rPr>
          <w:b/>
          <w:color w:val="000000"/>
        </w:rPr>
        <w:t xml:space="preserve"> </w:t>
      </w:r>
      <w:r w:rsidR="001474ED" w:rsidRPr="00D953C5">
        <w:rPr>
          <w:rFonts w:cs="Times New Roman"/>
          <w:b/>
          <w:color w:val="000000"/>
        </w:rPr>
        <w:t>горизонтальные</w:t>
      </w:r>
      <w:proofErr w:type="gramEnd"/>
      <w:r w:rsidR="001474ED" w:rsidRPr="00D953C5">
        <w:rPr>
          <w:rFonts w:cs="Times New Roman"/>
          <w:b/>
          <w:color w:val="000000"/>
        </w:rPr>
        <w:t xml:space="preserve"> навесные 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комбинированны</w:t>
      </w:r>
      <w:r w:rsidR="001474ED" w:rsidRPr="00D953C5">
        <w:rPr>
          <w:rFonts w:cs="Times New Roman"/>
          <w:b/>
          <w:color w:val="000000"/>
        </w:rPr>
        <w:t>е</w:t>
      </w:r>
      <w:r w:rsidR="0033548B" w:rsidRPr="00D953C5">
        <w:rPr>
          <w:rFonts w:cs="Times New Roman"/>
          <w:b/>
          <w:color w:val="000000"/>
        </w:rPr>
        <w:tab/>
      </w:r>
    </w:p>
    <w:p w:rsidR="00001C2C" w:rsidRPr="00D953C5" w:rsidRDefault="00001C2C" w:rsidP="00001C2C">
      <w:pPr>
        <w:spacing w:after="101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2822"/>
        <w:gridCol w:w="1085"/>
        <w:gridCol w:w="1214"/>
        <w:gridCol w:w="1301"/>
        <w:gridCol w:w="974"/>
        <w:gridCol w:w="955"/>
        <w:gridCol w:w="1037"/>
      </w:tblGrid>
      <w:tr w:rsidR="00001C2C" w:rsidRPr="00D953C5" w:rsidTr="003670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1C2C" w:rsidRPr="00D953C5" w:rsidRDefault="00826FB7" w:rsidP="00BC0F91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 11</w:t>
            </w:r>
            <w:r w:rsidR="002A6E0E">
              <w:rPr>
                <w:b/>
                <w:bCs/>
                <w:color w:val="000000"/>
                <w:spacing w:val="-1"/>
                <w:sz w:val="16"/>
                <w:szCs w:val="16"/>
              </w:rPr>
              <w:t>03408211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1C2C" w:rsidRPr="00DE32F2" w:rsidRDefault="00001C2C" w:rsidP="00483A62">
            <w:pPr>
              <w:shd w:val="clear" w:color="auto" w:fill="FFFFFF"/>
              <w:rPr>
                <w:lang w:val="en-US"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OKCV 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125</w:t>
            </w:r>
            <w:r w:rsidR="00DE32F2">
              <w:rPr>
                <w:b/>
                <w:bCs/>
                <w:color w:val="000000"/>
                <w:sz w:val="16"/>
                <w:szCs w:val="16"/>
              </w:rPr>
              <w:t>/</w:t>
            </w:r>
            <w:r w:rsidR="00DE32F2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right version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 xml:space="preserve">2 </w:t>
            </w:r>
            <w:r w:rsidR="006D48E2" w:rsidRPr="00D953C5">
              <w:rPr>
                <w:color w:val="000000"/>
                <w:spacing w:val="17"/>
                <w:sz w:val="16"/>
                <w:szCs w:val="16"/>
              </w:rPr>
              <w:t>/16</w:t>
            </w:r>
            <w:r w:rsidRPr="00D953C5">
              <w:rPr>
                <w:color w:val="000000"/>
                <w:spacing w:val="17"/>
                <w:sz w:val="16"/>
                <w:szCs w:val="16"/>
              </w:rPr>
              <w:t>,8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64055B" w:rsidP="0064055B">
            <w:pPr>
              <w:shd w:val="clear" w:color="auto" w:fill="FFFFFF"/>
            </w:pPr>
            <w:r w:rsidRPr="00D953C5">
              <w:rPr>
                <w:color w:val="000000"/>
                <w:sz w:val="16"/>
                <w:szCs w:val="16"/>
              </w:rPr>
              <w:t xml:space="preserve">          </w:t>
            </w:r>
            <w:r w:rsidR="00001C2C" w:rsidRPr="00D953C5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1046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C2C" w:rsidRPr="00D953C5" w:rsidRDefault="00001C2C" w:rsidP="00001C2C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2C" w:rsidRPr="00D953C5" w:rsidRDefault="00873C8B" w:rsidP="00D54A5E">
            <w:pPr>
              <w:shd w:val="clear" w:color="auto" w:fill="FFFFFF"/>
              <w:jc w:val="center"/>
            </w:pPr>
            <w:r>
              <w:t>905</w:t>
            </w:r>
          </w:p>
          <w:p w:rsidR="001474ED" w:rsidRPr="00D953C5" w:rsidRDefault="001474ED" w:rsidP="00D54A5E">
            <w:pPr>
              <w:shd w:val="clear" w:color="auto" w:fill="FFFFFF"/>
              <w:jc w:val="center"/>
            </w:pPr>
          </w:p>
        </w:tc>
      </w:tr>
      <w:tr w:rsidR="009329F9" w:rsidRPr="00D953C5" w:rsidTr="003670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29F9" w:rsidRPr="00DE32F2" w:rsidRDefault="009329F9" w:rsidP="009329F9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 11</w:t>
            </w:r>
            <w:r w:rsidR="002A6E0E">
              <w:rPr>
                <w:b/>
                <w:bCs/>
                <w:color w:val="000000"/>
                <w:spacing w:val="-1"/>
                <w:sz w:val="16"/>
                <w:szCs w:val="16"/>
              </w:rPr>
              <w:t>034082</w:t>
            </w:r>
            <w:r w:rsidRPr="00D953C5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  <w:r w:rsidR="00DE32F2">
              <w:rPr>
                <w:b/>
                <w:bCs/>
                <w:color w:val="000000"/>
                <w:spacing w:val="-1"/>
                <w:sz w:val="16"/>
                <w:szCs w:val="16"/>
                <w:lang w:val="en-US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29F9" w:rsidRPr="00D953C5" w:rsidRDefault="009329F9" w:rsidP="00DE32F2">
            <w:pPr>
              <w:shd w:val="clear" w:color="auto" w:fill="FFFFFF"/>
            </w:pP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OKCV 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>125</w:t>
            </w:r>
            <w:r w:rsidR="00DE32F2">
              <w:rPr>
                <w:b/>
                <w:bCs/>
                <w:color w:val="000000"/>
                <w:sz w:val="16"/>
                <w:szCs w:val="16"/>
                <w:lang w:val="en-US"/>
              </w:rPr>
              <w:t>/ left version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 xml:space="preserve">2 </w:t>
            </w:r>
            <w:r w:rsidRPr="00D953C5">
              <w:rPr>
                <w:color w:val="000000"/>
                <w:spacing w:val="17"/>
                <w:sz w:val="16"/>
                <w:szCs w:val="16"/>
              </w:rPr>
              <w:t>/16,8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</w:pPr>
            <w:r w:rsidRPr="00D953C5">
              <w:rPr>
                <w:color w:val="000000"/>
                <w:sz w:val="16"/>
                <w:szCs w:val="16"/>
              </w:rPr>
              <w:t xml:space="preserve">          524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1046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F9" w:rsidRPr="00D953C5" w:rsidRDefault="00873C8B" w:rsidP="009329F9">
            <w:pPr>
              <w:shd w:val="clear" w:color="auto" w:fill="FFFFFF"/>
              <w:jc w:val="center"/>
            </w:pPr>
            <w:r>
              <w:t>905</w:t>
            </w:r>
          </w:p>
          <w:p w:rsidR="009329F9" w:rsidRPr="00D953C5" w:rsidRDefault="009329F9" w:rsidP="009329F9">
            <w:pPr>
              <w:shd w:val="clear" w:color="auto" w:fill="FFFFFF"/>
              <w:jc w:val="center"/>
            </w:pPr>
          </w:p>
        </w:tc>
      </w:tr>
      <w:tr w:rsidR="001474ED" w:rsidRPr="00D953C5" w:rsidTr="003670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DE32F2" w:rsidRDefault="00826FB7" w:rsidP="00BC0F91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 </w:t>
            </w:r>
            <w:r w:rsidR="001474ED" w:rsidRPr="00D953C5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  <w:r w:rsidR="002A6E0E">
              <w:rPr>
                <w:b/>
                <w:bCs/>
                <w:color w:val="000000"/>
                <w:spacing w:val="-1"/>
                <w:sz w:val="16"/>
                <w:szCs w:val="16"/>
              </w:rPr>
              <w:t>064082</w:t>
            </w:r>
            <w:r w:rsidR="001474ED" w:rsidRPr="00D953C5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  <w:r w:rsidR="00DE32F2">
              <w:rPr>
                <w:b/>
                <w:bCs/>
                <w:color w:val="000000"/>
                <w:spacing w:val="-1"/>
                <w:sz w:val="16"/>
                <w:szCs w:val="16"/>
                <w:lang w:val="en-US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74ED" w:rsidRPr="00D953C5" w:rsidRDefault="001474ED" w:rsidP="00483A62">
            <w:pPr>
              <w:shd w:val="clear" w:color="auto" w:fill="FFFFFF"/>
              <w:ind w:left="10"/>
            </w:pP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OKCV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160</w:t>
            </w:r>
            <w:r w:rsidR="00DE32F2">
              <w:rPr>
                <w:b/>
                <w:bCs/>
                <w:color w:val="000000"/>
                <w:sz w:val="16"/>
                <w:szCs w:val="16"/>
                <w:lang w:val="en-US"/>
              </w:rPr>
              <w:t>/ right version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4C2FB2" w:rsidRDefault="001474ED" w:rsidP="009B76EE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C2FB2"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 xml:space="preserve">2 / </w:t>
            </w:r>
            <w:r w:rsidR="006D48E2" w:rsidRPr="00D953C5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64055B" w:rsidP="0064055B">
            <w:pPr>
              <w:shd w:val="clear" w:color="auto" w:fill="FFFFFF"/>
            </w:pPr>
            <w:r w:rsidRPr="00D953C5">
              <w:rPr>
                <w:color w:val="000000"/>
                <w:sz w:val="16"/>
                <w:szCs w:val="16"/>
              </w:rPr>
              <w:t xml:space="preserve">          </w:t>
            </w:r>
            <w:r w:rsidR="001474ED" w:rsidRPr="00D953C5">
              <w:rPr>
                <w:color w:val="000000"/>
                <w:sz w:val="16"/>
                <w:szCs w:val="16"/>
              </w:rPr>
              <w:t>524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1235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1474ED" w:rsidP="009B76EE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ED" w:rsidRPr="00D953C5" w:rsidRDefault="00873C8B" w:rsidP="00D506E8">
            <w:pPr>
              <w:shd w:val="clear" w:color="auto" w:fill="FFFFFF"/>
              <w:jc w:val="center"/>
            </w:pPr>
            <w:r>
              <w:t>967</w:t>
            </w:r>
          </w:p>
        </w:tc>
      </w:tr>
      <w:tr w:rsidR="009329F9" w:rsidRPr="00D953C5" w:rsidTr="003670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29F9" w:rsidRPr="00DE32F2" w:rsidRDefault="009329F9" w:rsidP="002A6E0E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 </w:t>
            </w:r>
            <w:r w:rsidRPr="00D953C5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  <w:r w:rsidRPr="00D953C5">
              <w:rPr>
                <w:b/>
                <w:bCs/>
                <w:color w:val="000000"/>
                <w:spacing w:val="-1"/>
                <w:sz w:val="16"/>
                <w:szCs w:val="16"/>
              </w:rPr>
              <w:t>06408</w:t>
            </w:r>
            <w:r w:rsidR="002A6E0E">
              <w:rPr>
                <w:b/>
                <w:bCs/>
                <w:color w:val="000000"/>
                <w:spacing w:val="-1"/>
                <w:sz w:val="16"/>
                <w:szCs w:val="16"/>
              </w:rPr>
              <w:t>2</w:t>
            </w:r>
            <w:r w:rsidRPr="00D953C5">
              <w:rPr>
                <w:b/>
                <w:bCs/>
                <w:color w:val="000000"/>
                <w:spacing w:val="-1"/>
                <w:sz w:val="16"/>
                <w:szCs w:val="16"/>
              </w:rPr>
              <w:t>1</w:t>
            </w:r>
            <w:r w:rsidR="00DE32F2">
              <w:rPr>
                <w:b/>
                <w:bCs/>
                <w:color w:val="000000"/>
                <w:spacing w:val="-1"/>
                <w:sz w:val="16"/>
                <w:szCs w:val="16"/>
                <w:lang w:val="en-US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329F9" w:rsidRPr="009329F9" w:rsidRDefault="009329F9" w:rsidP="00DE32F2">
            <w:pPr>
              <w:shd w:val="clear" w:color="auto" w:fill="FFFFFF"/>
              <w:ind w:left="10"/>
            </w:pP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OKCV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160</w:t>
            </w:r>
            <w:r w:rsidR="00DE32F2">
              <w:rPr>
                <w:b/>
                <w:bCs/>
                <w:color w:val="000000"/>
                <w:sz w:val="16"/>
                <w:szCs w:val="16"/>
                <w:lang w:val="en-US"/>
              </w:rPr>
              <w:t>/ left version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4C2FB2" w:rsidRDefault="009329F9" w:rsidP="009329F9">
            <w:pPr>
              <w:shd w:val="clear" w:color="auto" w:fill="FFFFFF"/>
              <w:jc w:val="center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4C2FB2"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 / 16,8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</w:pPr>
            <w:r w:rsidRPr="00D953C5">
              <w:rPr>
                <w:color w:val="000000"/>
                <w:sz w:val="16"/>
                <w:szCs w:val="16"/>
              </w:rPr>
              <w:t xml:space="preserve">          524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1235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29F9" w:rsidRPr="00D953C5" w:rsidRDefault="009329F9" w:rsidP="009329F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29F9" w:rsidRPr="00D953C5" w:rsidRDefault="00873C8B" w:rsidP="00D506E8">
            <w:pPr>
              <w:shd w:val="clear" w:color="auto" w:fill="FFFFFF"/>
              <w:jc w:val="center"/>
            </w:pPr>
            <w:r>
              <w:t>967</w:t>
            </w:r>
          </w:p>
        </w:tc>
      </w:tr>
      <w:tr w:rsidR="001474ED" w:rsidRPr="00D953C5" w:rsidTr="00873C8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02C" w:rsidRPr="00D953C5" w:rsidRDefault="00826FB7" w:rsidP="00873C8B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137912" w:rsidRPr="00D953C5">
              <w:rPr>
                <w:b/>
                <w:sz w:val="16"/>
                <w:szCs w:val="16"/>
              </w:rPr>
              <w:t>1107408</w:t>
            </w:r>
            <w:r w:rsidR="0036702C">
              <w:rPr>
                <w:b/>
                <w:sz w:val="16"/>
                <w:szCs w:val="16"/>
              </w:rPr>
              <w:t>2</w:t>
            </w:r>
            <w:r w:rsidR="00137912" w:rsidRPr="00D953C5">
              <w:rPr>
                <w:b/>
                <w:sz w:val="16"/>
                <w:szCs w:val="16"/>
              </w:rPr>
              <w:t>1</w:t>
            </w:r>
            <w:r w:rsidR="002A6E0E">
              <w:rPr>
                <w:b/>
                <w:sz w:val="16"/>
                <w:szCs w:val="16"/>
              </w:rPr>
              <w:t>1</w:t>
            </w:r>
            <w:r w:rsidR="00873C8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E32F2" w:rsidRDefault="001474ED" w:rsidP="00483A62">
            <w:pPr>
              <w:shd w:val="clear" w:color="auto" w:fill="FFFFFF"/>
              <w:ind w:left="10"/>
              <w:rPr>
                <w:lang w:val="en-US"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OKCV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</w:t>
            </w:r>
            <w:r w:rsidR="00DE32F2">
              <w:rPr>
                <w:b/>
                <w:bCs/>
                <w:color w:val="000000"/>
                <w:sz w:val="16"/>
                <w:szCs w:val="16"/>
                <w:lang w:val="en-US"/>
              </w:rPr>
              <w:t>/ right version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6D4EFE" w:rsidP="00001C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6D48E2" w:rsidP="00001C2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</w:rPr>
              <w:t>2,2/18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D953C5" w:rsidP="00001C2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584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D953C5" w:rsidP="00001C2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1300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4ED" w:rsidRPr="00D953C5" w:rsidRDefault="00D953C5" w:rsidP="00001C2C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4ED" w:rsidRPr="00D953C5" w:rsidRDefault="00873C8B" w:rsidP="00D54A5E">
            <w:pPr>
              <w:shd w:val="clear" w:color="auto" w:fill="FFFFFF"/>
              <w:jc w:val="center"/>
            </w:pPr>
            <w:r>
              <w:t>1180</w:t>
            </w:r>
          </w:p>
          <w:p w:rsidR="001474ED" w:rsidRPr="00D953C5" w:rsidRDefault="001474ED" w:rsidP="00D54A5E">
            <w:pPr>
              <w:shd w:val="clear" w:color="auto" w:fill="FFFFFF"/>
              <w:jc w:val="center"/>
            </w:pPr>
          </w:p>
        </w:tc>
      </w:tr>
      <w:tr w:rsidR="00DE32F2" w:rsidRPr="00D953C5" w:rsidTr="00873C8B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702C" w:rsidRPr="0036702C" w:rsidRDefault="00DE32F2" w:rsidP="00873C8B">
            <w:pPr>
              <w:shd w:val="clear" w:color="auto" w:fill="FFFFFF"/>
              <w:rPr>
                <w:sz w:val="16"/>
                <w:szCs w:val="16"/>
              </w:rPr>
            </w:pPr>
            <w:r w:rsidRPr="0036702C">
              <w:rPr>
                <w:b/>
                <w:sz w:val="16"/>
                <w:szCs w:val="16"/>
                <w:lang w:val="en-US"/>
              </w:rPr>
              <w:t xml:space="preserve">  1107408</w:t>
            </w:r>
            <w:r w:rsidR="0036702C" w:rsidRPr="0036702C">
              <w:rPr>
                <w:b/>
                <w:sz w:val="16"/>
                <w:szCs w:val="16"/>
              </w:rPr>
              <w:t>2</w:t>
            </w:r>
            <w:r w:rsidR="002A6E0E" w:rsidRPr="0036702C">
              <w:rPr>
                <w:b/>
                <w:sz w:val="16"/>
                <w:szCs w:val="16"/>
              </w:rPr>
              <w:t>1</w:t>
            </w:r>
            <w:r w:rsidRPr="0036702C">
              <w:rPr>
                <w:b/>
                <w:sz w:val="16"/>
                <w:szCs w:val="16"/>
                <w:lang w:val="en-US"/>
              </w:rPr>
              <w:t>2</w:t>
            </w:r>
            <w:r w:rsidR="00873C8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2F2" w:rsidRPr="00D953C5" w:rsidRDefault="00DE32F2" w:rsidP="00DE32F2">
            <w:pPr>
              <w:shd w:val="clear" w:color="auto" w:fill="FFFFFF"/>
              <w:ind w:left="1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D953C5">
              <w:rPr>
                <w:b/>
                <w:bCs/>
                <w:color w:val="000000"/>
                <w:sz w:val="16"/>
                <w:szCs w:val="16"/>
                <w:lang w:val="en-US"/>
              </w:rPr>
              <w:t>OKCV</w:t>
            </w:r>
            <w:r w:rsidRPr="00D953C5">
              <w:rPr>
                <w:b/>
                <w:bCs/>
                <w:color w:val="000000"/>
                <w:sz w:val="16"/>
                <w:szCs w:val="16"/>
              </w:rPr>
              <w:t xml:space="preserve"> 200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/ left version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2F2" w:rsidRPr="00D953C5" w:rsidRDefault="00DE32F2" w:rsidP="000B0BA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953C5">
              <w:rPr>
                <w:sz w:val="16"/>
                <w:szCs w:val="16"/>
              </w:rPr>
              <w:t>200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2F2" w:rsidRPr="00D953C5" w:rsidRDefault="00DE32F2" w:rsidP="000B0BA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</w:rPr>
              <w:t>2,2/18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2F2" w:rsidRPr="00D953C5" w:rsidRDefault="00DE32F2" w:rsidP="000B0BA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584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2F2" w:rsidRPr="00D953C5" w:rsidRDefault="00DE32F2" w:rsidP="000B0BA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1300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2F2" w:rsidRPr="00D953C5" w:rsidRDefault="00DE32F2" w:rsidP="000B0BA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D953C5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2F2" w:rsidRPr="00D953C5" w:rsidRDefault="00873C8B" w:rsidP="009D63DF">
            <w:pPr>
              <w:shd w:val="clear" w:color="auto" w:fill="FFFFFF"/>
              <w:jc w:val="center"/>
            </w:pPr>
            <w:r>
              <w:t>1180</w:t>
            </w:r>
          </w:p>
        </w:tc>
      </w:tr>
    </w:tbl>
    <w:p w:rsidR="009329F9" w:rsidRDefault="009329F9" w:rsidP="00001C2C">
      <w:pPr>
        <w:shd w:val="clear" w:color="auto" w:fill="FFFFFF"/>
        <w:spacing w:before="67"/>
        <w:ind w:left="557"/>
        <w:rPr>
          <w:rFonts w:cs="Times New Roman"/>
          <w:b/>
          <w:color w:val="000000"/>
        </w:rPr>
      </w:pPr>
    </w:p>
    <w:p w:rsidR="00310727" w:rsidRPr="00925DA3" w:rsidRDefault="00310727" w:rsidP="00310727">
      <w:pPr>
        <w:shd w:val="clear" w:color="auto" w:fill="FFFFFF"/>
        <w:spacing w:before="120"/>
        <w:ind w:left="556"/>
        <w:rPr>
          <w:b/>
        </w:rPr>
      </w:pPr>
      <w:proofErr w:type="gramStart"/>
      <w:r w:rsidRPr="00D953C5">
        <w:rPr>
          <w:rFonts w:cs="Times New Roman"/>
          <w:b/>
          <w:color w:val="000000"/>
        </w:rPr>
        <w:t>Бойлера</w:t>
      </w:r>
      <w:r w:rsidRPr="00D953C5">
        <w:rPr>
          <w:b/>
          <w:color w:val="000000"/>
        </w:rPr>
        <w:t xml:space="preserve">  </w:t>
      </w:r>
      <w:r w:rsidRPr="00D953C5">
        <w:rPr>
          <w:rFonts w:cs="Times New Roman"/>
          <w:b/>
          <w:color w:val="000000"/>
        </w:rPr>
        <w:t>вертикальные</w:t>
      </w:r>
      <w:proofErr w:type="gramEnd"/>
      <w:r w:rsidRPr="00D953C5">
        <w:rPr>
          <w:rFonts w:cs="Times New Roman"/>
          <w:b/>
          <w:color w:val="000000"/>
        </w:rPr>
        <w:t xml:space="preserve"> 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навесные</w:t>
      </w:r>
      <w:r w:rsidRPr="00D953C5">
        <w:rPr>
          <w:b/>
          <w:color w:val="000000"/>
        </w:rPr>
        <w:t xml:space="preserve"> </w:t>
      </w:r>
      <w:r>
        <w:rPr>
          <w:b/>
          <w:color w:val="000000"/>
        </w:rPr>
        <w:t>электрического нагрева</w:t>
      </w:r>
      <w:r w:rsidR="00925DA3" w:rsidRPr="00925DA3">
        <w:rPr>
          <w:b/>
          <w:color w:val="000000"/>
        </w:rPr>
        <w:t xml:space="preserve"> </w:t>
      </w:r>
      <w:r w:rsidR="00925DA3">
        <w:rPr>
          <w:rFonts w:cs="Times New Roman"/>
          <w:b/>
          <w:color w:val="000000"/>
        </w:rPr>
        <w:t>гранёной формы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2813"/>
        <w:gridCol w:w="1075"/>
        <w:gridCol w:w="1229"/>
        <w:gridCol w:w="1282"/>
        <w:gridCol w:w="989"/>
        <w:gridCol w:w="946"/>
        <w:gridCol w:w="1027"/>
      </w:tblGrid>
      <w:tr w:rsidR="00310727" w:rsidRPr="00D953C5" w:rsidTr="00695007">
        <w:tblPrEx>
          <w:tblCellMar>
            <w:top w:w="0" w:type="dxa"/>
            <w:bottom w:w="0" w:type="dxa"/>
          </w:tblCellMar>
        </w:tblPrEx>
        <w:trPr>
          <w:trHeight w:hRule="exact" w:val="73"/>
          <w:jc w:val="center"/>
        </w:trPr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10727" w:rsidRPr="00D953C5" w:rsidRDefault="00310727" w:rsidP="00695007">
            <w:pPr>
              <w:shd w:val="clear" w:color="auto" w:fill="FFFFFF"/>
              <w:jc w:val="center"/>
            </w:pP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310727" w:rsidRPr="00D953C5" w:rsidRDefault="00310727" w:rsidP="00695007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10727" w:rsidRPr="00D953C5" w:rsidRDefault="00310727" w:rsidP="00695007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10727" w:rsidRPr="00D953C5" w:rsidRDefault="00310727" w:rsidP="00695007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10727" w:rsidRPr="00D953C5" w:rsidRDefault="00310727" w:rsidP="00695007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10727" w:rsidRPr="00D953C5" w:rsidRDefault="00310727" w:rsidP="00695007">
            <w:pPr>
              <w:shd w:val="clear" w:color="auto" w:fill="FFFFFF"/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10727" w:rsidRPr="00D953C5" w:rsidRDefault="00310727" w:rsidP="00695007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310727" w:rsidRPr="00D953C5" w:rsidRDefault="00310727" w:rsidP="00695007">
            <w:pPr>
              <w:shd w:val="clear" w:color="auto" w:fill="FFFFFF"/>
              <w:jc w:val="center"/>
            </w:pPr>
          </w:p>
        </w:tc>
      </w:tr>
      <w:tr w:rsidR="00310727" w:rsidRPr="00D953C5" w:rsidTr="00695007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727" w:rsidRPr="00D953C5" w:rsidRDefault="00310727" w:rsidP="00695007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140110801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4E5F6D" w:rsidRDefault="00310727" w:rsidP="00310727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HE 80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D953C5" w:rsidRDefault="00CF5598" w:rsidP="0069500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D953C5" w:rsidRDefault="00310727" w:rsidP="00CF5598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 w:rsidR="00CF5598"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 w:rsidR="00CF5598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925DA3" w:rsidRDefault="00310727" w:rsidP="003E510A">
            <w:pPr>
              <w:shd w:val="clear" w:color="auto" w:fill="FFFFFF"/>
              <w:ind w:left="379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 w:rsidR="003E510A">
              <w:rPr>
                <w:color w:val="000000"/>
                <w:sz w:val="16"/>
                <w:szCs w:val="16"/>
              </w:rPr>
              <w:t>0</w:t>
            </w:r>
            <w:r w:rsidR="00925DA3"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F2114" w:rsidRDefault="003E510A" w:rsidP="00695007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E510A" w:rsidRDefault="003E510A" w:rsidP="0069500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E510A">
              <w:rPr>
                <w:sz w:val="16"/>
                <w:szCs w:val="16"/>
              </w:rPr>
              <w:t>34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27" w:rsidRPr="00D953C5" w:rsidRDefault="005C2735" w:rsidP="00D506E8">
            <w:pPr>
              <w:shd w:val="clear" w:color="auto" w:fill="FFFFFF"/>
              <w:jc w:val="center"/>
            </w:pPr>
            <w:r>
              <w:t>837</w:t>
            </w:r>
          </w:p>
        </w:tc>
      </w:tr>
      <w:tr w:rsidR="00310727" w:rsidRPr="00D953C5" w:rsidTr="0069500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727" w:rsidRPr="00D953C5" w:rsidRDefault="003E510A" w:rsidP="00695007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140810801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727" w:rsidRPr="00D953C5" w:rsidRDefault="003E510A" w:rsidP="003E510A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HE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D953C5" w:rsidRDefault="00310727" w:rsidP="003E510A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3E510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D953C5" w:rsidRDefault="003E510A" w:rsidP="0069500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925DA3" w:rsidRDefault="003E510A" w:rsidP="00695007">
            <w:pPr>
              <w:shd w:val="clear" w:color="auto" w:fill="FFFFFF"/>
              <w:ind w:left="379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</w:rPr>
              <w:t>0</w:t>
            </w:r>
            <w:r w:rsidR="00925DA3"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E510A" w:rsidRDefault="003E510A" w:rsidP="0069500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E510A" w:rsidRDefault="003E510A" w:rsidP="0069500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27" w:rsidRDefault="005C2735" w:rsidP="00676B4E">
            <w:pPr>
              <w:shd w:val="clear" w:color="auto" w:fill="FFFFFF"/>
              <w:jc w:val="center"/>
            </w:pPr>
            <w:r>
              <w:t>860</w:t>
            </w:r>
          </w:p>
          <w:p w:rsidR="00CB0961" w:rsidRPr="00D953C5" w:rsidRDefault="00CB0961" w:rsidP="00695007">
            <w:pPr>
              <w:shd w:val="clear" w:color="auto" w:fill="FFFFFF"/>
              <w:jc w:val="center"/>
            </w:pPr>
          </w:p>
        </w:tc>
      </w:tr>
      <w:tr w:rsidR="00310727" w:rsidRPr="00D953C5" w:rsidTr="006950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727" w:rsidRPr="00D953C5" w:rsidRDefault="003E510A" w:rsidP="00695007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140310801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727" w:rsidRPr="00D953C5" w:rsidRDefault="003E510A" w:rsidP="003E510A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HE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125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D953C5" w:rsidRDefault="00310727" w:rsidP="003E510A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 w:rsidR="003E510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D953C5" w:rsidRDefault="003E510A" w:rsidP="0069500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925DA3" w:rsidRDefault="00310727" w:rsidP="00695007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     5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3E510A">
              <w:rPr>
                <w:color w:val="000000"/>
                <w:sz w:val="16"/>
                <w:szCs w:val="16"/>
              </w:rPr>
              <w:t>0</w:t>
            </w:r>
            <w:r w:rsidR="00925DA3"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E510A" w:rsidRDefault="003E510A" w:rsidP="0069500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E510A" w:rsidRDefault="003E510A" w:rsidP="0069500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27" w:rsidRPr="00D953C5" w:rsidRDefault="005C2735" w:rsidP="00D506E8">
            <w:pPr>
              <w:shd w:val="clear" w:color="auto" w:fill="FFFFFF"/>
              <w:jc w:val="center"/>
            </w:pPr>
            <w:r>
              <w:t>888</w:t>
            </w:r>
          </w:p>
        </w:tc>
      </w:tr>
      <w:tr w:rsidR="00310727" w:rsidRPr="00D953C5" w:rsidTr="0069500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727" w:rsidRPr="00D953C5" w:rsidRDefault="003E510A" w:rsidP="00695007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140610801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10727" w:rsidRPr="00D953C5" w:rsidRDefault="003E510A" w:rsidP="003E510A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HE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160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5F3D62" w:rsidRDefault="003E510A" w:rsidP="005F3D6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F3D62">
              <w:rPr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D953C5" w:rsidRDefault="003E510A" w:rsidP="0069500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925DA3" w:rsidRDefault="00310727" w:rsidP="00695007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     5</w:t>
            </w:r>
            <w:r w:rsidR="003E510A">
              <w:rPr>
                <w:color w:val="000000"/>
                <w:sz w:val="16"/>
                <w:szCs w:val="16"/>
              </w:rPr>
              <w:t>20</w:t>
            </w:r>
            <w:r w:rsidR="00925DA3"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E510A" w:rsidRDefault="00310727" w:rsidP="00695007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3E510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0727" w:rsidRPr="003E510A" w:rsidRDefault="003E510A" w:rsidP="00695007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727" w:rsidRPr="00D953C5" w:rsidRDefault="005C2735" w:rsidP="00D506E8">
            <w:pPr>
              <w:shd w:val="clear" w:color="auto" w:fill="FFFFFF"/>
              <w:jc w:val="center"/>
            </w:pPr>
            <w:r>
              <w:t>933</w:t>
            </w:r>
          </w:p>
        </w:tc>
      </w:tr>
    </w:tbl>
    <w:p w:rsidR="000A7881" w:rsidRDefault="000A7881" w:rsidP="002D397C">
      <w:pPr>
        <w:shd w:val="clear" w:color="auto" w:fill="FFFFFF"/>
        <w:spacing w:before="173"/>
        <w:ind w:left="547"/>
        <w:jc w:val="center"/>
        <w:rPr>
          <w:rFonts w:cs="Times New Roman"/>
          <w:b/>
          <w:color w:val="000000"/>
          <w:sz w:val="22"/>
          <w:szCs w:val="22"/>
          <w:lang w:val="en-US"/>
        </w:rPr>
      </w:pPr>
    </w:p>
    <w:p w:rsidR="00925DA3" w:rsidRPr="00925DA3" w:rsidRDefault="00925DA3" w:rsidP="00925DA3">
      <w:pPr>
        <w:shd w:val="clear" w:color="auto" w:fill="FFFFFF"/>
        <w:spacing w:before="120"/>
        <w:ind w:left="556"/>
        <w:rPr>
          <w:b/>
        </w:rPr>
      </w:pPr>
      <w:proofErr w:type="gramStart"/>
      <w:r w:rsidRPr="00D953C5">
        <w:rPr>
          <w:rFonts w:cs="Times New Roman"/>
          <w:b/>
          <w:color w:val="000000"/>
        </w:rPr>
        <w:lastRenderedPageBreak/>
        <w:t>Бойлера</w:t>
      </w:r>
      <w:r w:rsidRPr="00D953C5">
        <w:rPr>
          <w:b/>
          <w:color w:val="000000"/>
        </w:rPr>
        <w:t xml:space="preserve">  </w:t>
      </w:r>
      <w:r w:rsidRPr="00D953C5">
        <w:rPr>
          <w:rFonts w:cs="Times New Roman"/>
          <w:b/>
          <w:color w:val="000000"/>
        </w:rPr>
        <w:t>вертикальные</w:t>
      </w:r>
      <w:proofErr w:type="gramEnd"/>
      <w:r w:rsidRPr="00D953C5">
        <w:rPr>
          <w:rFonts w:cs="Times New Roman"/>
          <w:b/>
          <w:color w:val="000000"/>
        </w:rPr>
        <w:t xml:space="preserve"> 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навесные</w:t>
      </w:r>
      <w:r w:rsidRPr="00D953C5">
        <w:rPr>
          <w:b/>
          <w:color w:val="000000"/>
        </w:rPr>
        <w:t xml:space="preserve"> </w:t>
      </w:r>
      <w:r>
        <w:rPr>
          <w:b/>
          <w:color w:val="000000"/>
        </w:rPr>
        <w:t>электрического нагрева</w:t>
      </w:r>
      <w:r w:rsidRPr="00925DA3">
        <w:rPr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гранёной формы</w:t>
      </w:r>
      <w:r w:rsidRPr="00925DA3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с электронным термостатом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2813"/>
        <w:gridCol w:w="1075"/>
        <w:gridCol w:w="1229"/>
        <w:gridCol w:w="1282"/>
        <w:gridCol w:w="989"/>
        <w:gridCol w:w="946"/>
        <w:gridCol w:w="1027"/>
      </w:tblGrid>
      <w:tr w:rsidR="00925DA3" w:rsidRPr="00D953C5" w:rsidTr="00925DA3">
        <w:tblPrEx>
          <w:tblCellMar>
            <w:top w:w="0" w:type="dxa"/>
            <w:bottom w:w="0" w:type="dxa"/>
          </w:tblCellMar>
        </w:tblPrEx>
        <w:trPr>
          <w:trHeight w:hRule="exact" w:val="73"/>
          <w:jc w:val="center"/>
        </w:trPr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925DA3" w:rsidRPr="00D953C5" w:rsidRDefault="00925DA3" w:rsidP="00925DA3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</w:p>
        </w:tc>
      </w:tr>
      <w:tr w:rsidR="00925DA3" w:rsidRPr="00D953C5" w:rsidTr="00925DA3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5DA3" w:rsidRPr="00D953C5" w:rsidRDefault="00925DA3" w:rsidP="00925DA3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140111601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925DA3" w:rsidRDefault="00925DA3" w:rsidP="00925DA3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HE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SMART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925DA3" w:rsidRDefault="00925DA3" w:rsidP="00925DA3">
            <w:pPr>
              <w:shd w:val="clear" w:color="auto" w:fill="FFFFFF"/>
              <w:ind w:left="379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3F2114" w:rsidRDefault="00925DA3" w:rsidP="00925DA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5F3D62" w:rsidRDefault="00925DA3" w:rsidP="00925DA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3E510A">
              <w:rPr>
                <w:sz w:val="16"/>
                <w:szCs w:val="16"/>
              </w:rPr>
              <w:t>3</w:t>
            </w:r>
            <w:r w:rsidR="005F3D6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A3" w:rsidRPr="00A517B6" w:rsidRDefault="005C2735" w:rsidP="00D506E8">
            <w:pPr>
              <w:shd w:val="clear" w:color="auto" w:fill="FFFFFF"/>
              <w:jc w:val="center"/>
            </w:pPr>
            <w:r>
              <w:t>988</w:t>
            </w:r>
          </w:p>
        </w:tc>
      </w:tr>
      <w:tr w:rsidR="00925DA3" w:rsidRPr="00D953C5" w:rsidTr="00925DA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5DA3" w:rsidRPr="00D953C5" w:rsidRDefault="00925DA3" w:rsidP="00925DA3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140811601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5DA3" w:rsidRPr="00925DA3" w:rsidRDefault="00925DA3" w:rsidP="00925DA3">
            <w:pPr>
              <w:shd w:val="clear" w:color="auto" w:fill="FFFFFF"/>
              <w:rPr>
                <w:lang w:val="en-US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HE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SMART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925DA3" w:rsidRDefault="00925DA3" w:rsidP="00925DA3">
            <w:pPr>
              <w:shd w:val="clear" w:color="auto" w:fill="FFFFFF"/>
              <w:ind w:left="379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3E510A" w:rsidRDefault="00925DA3" w:rsidP="00925DA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885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5F3D62" w:rsidRDefault="00925DA3" w:rsidP="00925DA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F3D62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A3" w:rsidRPr="00A517B6" w:rsidRDefault="005C2735" w:rsidP="00D506E8">
            <w:pPr>
              <w:shd w:val="clear" w:color="auto" w:fill="FFFFFF"/>
              <w:jc w:val="center"/>
            </w:pPr>
            <w:r>
              <w:t>1021</w:t>
            </w:r>
          </w:p>
        </w:tc>
      </w:tr>
      <w:tr w:rsidR="00925DA3" w:rsidRPr="00D953C5" w:rsidTr="00925DA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5DA3" w:rsidRPr="00D953C5" w:rsidRDefault="00925DA3" w:rsidP="00925DA3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140311601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5DA3" w:rsidRPr="00D953C5" w:rsidRDefault="00925DA3" w:rsidP="00925DA3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HE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125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SMART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925DA3" w:rsidRDefault="00925DA3" w:rsidP="00925DA3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     5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3E510A" w:rsidRDefault="00925DA3" w:rsidP="00925DA3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1050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5F3D62" w:rsidRDefault="00925DA3" w:rsidP="00925DA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5F3D62"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A3" w:rsidRPr="00A517B6" w:rsidRDefault="005C2735" w:rsidP="00D506E8">
            <w:pPr>
              <w:shd w:val="clear" w:color="auto" w:fill="FFFFFF"/>
              <w:jc w:val="center"/>
            </w:pPr>
            <w:r>
              <w:t>1058</w:t>
            </w:r>
          </w:p>
        </w:tc>
      </w:tr>
      <w:tr w:rsidR="00925DA3" w:rsidRPr="00D953C5" w:rsidTr="00925DA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5DA3" w:rsidRPr="00D953C5" w:rsidRDefault="00925DA3" w:rsidP="00925DA3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140611601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25DA3" w:rsidRPr="00D953C5" w:rsidRDefault="00925DA3" w:rsidP="00925DA3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HE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160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SMART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5F3D62" w:rsidRDefault="00925DA3" w:rsidP="005F3D62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F3D62">
              <w:rPr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D953C5" w:rsidRDefault="00925DA3" w:rsidP="00925DA3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925DA3" w:rsidRDefault="00925DA3" w:rsidP="00925DA3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     5</w:t>
            </w: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  <w:lang w:val="en-US"/>
              </w:rPr>
              <w:t>/531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3E510A" w:rsidRDefault="00925DA3" w:rsidP="00925DA3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5DA3" w:rsidRPr="005F3D62" w:rsidRDefault="00925DA3" w:rsidP="00925DA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5F3D62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5DA3" w:rsidRPr="00A517B6" w:rsidRDefault="00ED77CD" w:rsidP="00D506E8">
            <w:pPr>
              <w:shd w:val="clear" w:color="auto" w:fill="FFFFFF"/>
              <w:jc w:val="center"/>
            </w:pPr>
            <w:r>
              <w:t>1109</w:t>
            </w:r>
          </w:p>
        </w:tc>
      </w:tr>
    </w:tbl>
    <w:p w:rsidR="00257253" w:rsidRDefault="00257253" w:rsidP="00F87D61">
      <w:pPr>
        <w:shd w:val="clear" w:color="auto" w:fill="FFFFFF"/>
        <w:spacing w:before="173"/>
        <w:ind w:left="547"/>
        <w:rPr>
          <w:rFonts w:cs="Times New Roman"/>
          <w:b/>
          <w:color w:val="000000"/>
          <w:sz w:val="22"/>
          <w:szCs w:val="22"/>
          <w:lang w:val="en-US"/>
        </w:rPr>
      </w:pPr>
    </w:p>
    <w:p w:rsidR="000B2FC6" w:rsidRPr="00925DA3" w:rsidRDefault="000B2FC6" w:rsidP="000B2FC6">
      <w:pPr>
        <w:shd w:val="clear" w:color="auto" w:fill="FFFFFF"/>
        <w:spacing w:before="120"/>
        <w:ind w:left="556"/>
        <w:rPr>
          <w:b/>
        </w:rPr>
      </w:pPr>
      <w:proofErr w:type="gramStart"/>
      <w:r w:rsidRPr="00D953C5">
        <w:rPr>
          <w:rFonts w:cs="Times New Roman"/>
          <w:b/>
          <w:color w:val="000000"/>
        </w:rPr>
        <w:t>Бойлера</w:t>
      </w:r>
      <w:r w:rsidRPr="00D953C5">
        <w:rPr>
          <w:b/>
          <w:color w:val="000000"/>
        </w:rPr>
        <w:t xml:space="preserve">  </w:t>
      </w:r>
      <w:r w:rsidRPr="00D953C5">
        <w:rPr>
          <w:rFonts w:cs="Times New Roman"/>
          <w:b/>
          <w:color w:val="000000"/>
        </w:rPr>
        <w:t>вертикальные</w:t>
      </w:r>
      <w:proofErr w:type="gramEnd"/>
      <w:r w:rsidRPr="00D953C5">
        <w:rPr>
          <w:rFonts w:cs="Times New Roman"/>
          <w:b/>
          <w:color w:val="000000"/>
        </w:rPr>
        <w:t xml:space="preserve"> 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навесные</w:t>
      </w:r>
      <w:r w:rsidRPr="00D953C5">
        <w:rPr>
          <w:b/>
          <w:color w:val="000000"/>
        </w:rPr>
        <w:t xml:space="preserve"> </w:t>
      </w:r>
      <w:r>
        <w:rPr>
          <w:b/>
          <w:color w:val="000000"/>
        </w:rPr>
        <w:t>электрического нагрева</w:t>
      </w:r>
      <w:r w:rsidRPr="00925DA3">
        <w:rPr>
          <w:b/>
          <w:color w:val="000000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2813"/>
        <w:gridCol w:w="1075"/>
        <w:gridCol w:w="1229"/>
        <w:gridCol w:w="1282"/>
        <w:gridCol w:w="989"/>
        <w:gridCol w:w="946"/>
        <w:gridCol w:w="1027"/>
      </w:tblGrid>
      <w:tr w:rsidR="000B2FC6" w:rsidRPr="00D953C5" w:rsidTr="00674A24">
        <w:tblPrEx>
          <w:tblCellMar>
            <w:top w:w="0" w:type="dxa"/>
            <w:bottom w:w="0" w:type="dxa"/>
          </w:tblCellMar>
        </w:tblPrEx>
        <w:trPr>
          <w:trHeight w:hRule="exact" w:val="73"/>
          <w:jc w:val="center"/>
        </w:trPr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0B2FC6" w:rsidRPr="00D953C5" w:rsidRDefault="000B2FC6" w:rsidP="004C46ED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</w:p>
        </w:tc>
      </w:tr>
      <w:tr w:rsidR="000B2FC6" w:rsidRPr="00D953C5" w:rsidTr="00674A24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0B2FC6" w:rsidRDefault="000B2FC6" w:rsidP="004C46ED">
            <w:pPr>
              <w:shd w:val="clear" w:color="auto" w:fill="FFFFFF"/>
              <w:ind w:left="106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1105108101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CE 50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C46ED" w:rsidRDefault="004C46ED" w:rsidP="004C46ED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4C46ED" w:rsidP="004C46E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C46ED">
            <w:pPr>
              <w:shd w:val="clear" w:color="auto" w:fill="FFFFFF"/>
              <w:ind w:left="379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524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C46ED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C46ED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C6" w:rsidRDefault="00ED77CD" w:rsidP="004C46ED">
            <w:pPr>
              <w:shd w:val="clear" w:color="auto" w:fill="FFFFFF"/>
              <w:jc w:val="center"/>
            </w:pPr>
            <w:r>
              <w:t>603</w:t>
            </w:r>
          </w:p>
          <w:p w:rsidR="00686D0E" w:rsidRDefault="00686D0E" w:rsidP="004C46ED">
            <w:pPr>
              <w:shd w:val="clear" w:color="auto" w:fill="FFFFFF"/>
              <w:jc w:val="center"/>
            </w:pPr>
          </w:p>
          <w:p w:rsidR="00686D0E" w:rsidRPr="009205FB" w:rsidRDefault="00686D0E" w:rsidP="004C46ED">
            <w:pPr>
              <w:shd w:val="clear" w:color="auto" w:fill="FFFFFF"/>
              <w:jc w:val="center"/>
            </w:pPr>
          </w:p>
        </w:tc>
      </w:tr>
      <w:tr w:rsidR="000B2FC6" w:rsidRPr="00D953C5" w:rsidTr="00674A24">
        <w:tblPrEx>
          <w:tblCellMar>
            <w:top w:w="0" w:type="dxa"/>
            <w:bottom w:w="0" w:type="dxa"/>
          </w:tblCellMar>
        </w:tblPrEx>
        <w:trPr>
          <w:trHeight w:hRule="exact" w:val="22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4C46ED" w:rsidRDefault="000B2FC6" w:rsidP="004C46ED">
            <w:pPr>
              <w:shd w:val="clear" w:color="auto" w:fill="FFFFFF"/>
              <w:ind w:left="106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4C46ED">
              <w:rPr>
                <w:b/>
                <w:bCs/>
                <w:color w:val="000000"/>
                <w:sz w:val="16"/>
                <w:szCs w:val="16"/>
                <w:lang w:val="en-US"/>
              </w:rPr>
              <w:t>01108101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E5F6D" w:rsidRDefault="000B2FC6" w:rsidP="000B2FC6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CE 80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1296C">
            <w:pPr>
              <w:shd w:val="clear" w:color="auto" w:fill="FFFFFF"/>
              <w:ind w:left="379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="000B2FC6" w:rsidRPr="00D953C5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0B2FC6" w:rsidP="004129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C46ED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C6" w:rsidRPr="00674A24" w:rsidRDefault="00ED77CD" w:rsidP="00D506E8">
            <w:pPr>
              <w:shd w:val="clear" w:color="auto" w:fill="FFFFFF"/>
              <w:jc w:val="center"/>
            </w:pPr>
            <w:r>
              <w:t>620</w:t>
            </w:r>
          </w:p>
        </w:tc>
      </w:tr>
      <w:tr w:rsidR="000B2FC6" w:rsidRPr="00D953C5" w:rsidTr="00674A24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4C46ED" w:rsidRDefault="000B2FC6" w:rsidP="004C46ED">
            <w:pPr>
              <w:shd w:val="clear" w:color="auto" w:fill="FFFFFF"/>
              <w:ind w:left="106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4C46ED">
              <w:rPr>
                <w:b/>
                <w:bCs/>
                <w:color w:val="000000"/>
                <w:sz w:val="16"/>
                <w:szCs w:val="16"/>
                <w:lang w:val="en-US"/>
              </w:rPr>
              <w:t>08108101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D953C5" w:rsidRDefault="000B2FC6" w:rsidP="000B2FC6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CE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1296C">
            <w:pPr>
              <w:shd w:val="clear" w:color="auto" w:fill="FFFFFF"/>
              <w:ind w:left="379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="000B2FC6" w:rsidRPr="00D953C5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129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0B2FC6" w:rsidP="004C46E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C6" w:rsidRDefault="00ED77CD" w:rsidP="000D2799">
            <w:pPr>
              <w:shd w:val="clear" w:color="auto" w:fill="FFFFFF"/>
              <w:jc w:val="center"/>
            </w:pPr>
            <w:r>
              <w:t>644</w:t>
            </w:r>
          </w:p>
          <w:p w:rsidR="00674A24" w:rsidRPr="00674A24" w:rsidRDefault="00674A24" w:rsidP="000D2799">
            <w:pPr>
              <w:shd w:val="clear" w:color="auto" w:fill="FFFFFF"/>
              <w:jc w:val="center"/>
            </w:pPr>
          </w:p>
        </w:tc>
      </w:tr>
      <w:tr w:rsidR="000B2FC6" w:rsidRPr="00D953C5" w:rsidTr="00674A2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4C46ED" w:rsidRDefault="000B2FC6" w:rsidP="004C46ED">
            <w:pPr>
              <w:shd w:val="clear" w:color="auto" w:fill="FFFFFF"/>
              <w:ind w:left="106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4C46ED">
              <w:rPr>
                <w:b/>
                <w:bCs/>
                <w:color w:val="000000"/>
                <w:sz w:val="16"/>
                <w:szCs w:val="16"/>
                <w:lang w:val="en-US"/>
              </w:rPr>
              <w:t>03108101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D953C5" w:rsidRDefault="000B2FC6" w:rsidP="000B2FC6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CE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125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0B2FC6" w:rsidP="0041296C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 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5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0B2FC6" w:rsidP="0041296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0B2FC6" w:rsidP="004C46E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C6" w:rsidRPr="009205FB" w:rsidRDefault="00ED77CD" w:rsidP="000D2799">
            <w:pPr>
              <w:shd w:val="clear" w:color="auto" w:fill="FFFFFF"/>
              <w:jc w:val="center"/>
            </w:pPr>
            <w:r>
              <w:t>690</w:t>
            </w:r>
          </w:p>
        </w:tc>
      </w:tr>
      <w:tr w:rsidR="000B2FC6" w:rsidRPr="00D953C5" w:rsidTr="00674A2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4C46ED" w:rsidRDefault="000B2FC6" w:rsidP="004C46ED">
            <w:pPr>
              <w:shd w:val="clear" w:color="auto" w:fill="FFFFFF"/>
              <w:ind w:left="106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 w:rsidR="004C46ED">
              <w:rPr>
                <w:b/>
                <w:bCs/>
                <w:color w:val="000000"/>
                <w:sz w:val="16"/>
                <w:szCs w:val="16"/>
                <w:lang w:val="en-US"/>
              </w:rPr>
              <w:t>06108101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Pr="00D953C5" w:rsidRDefault="000B2FC6" w:rsidP="000B2FC6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CE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160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5F3D62" w:rsidRDefault="000B2FC6" w:rsidP="004C46E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4C46ED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0B2FC6" w:rsidP="0041296C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 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5</w:t>
            </w:r>
            <w:r>
              <w:rPr>
                <w:color w:val="000000"/>
                <w:sz w:val="16"/>
                <w:szCs w:val="16"/>
              </w:rPr>
              <w:t>2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3E510A" w:rsidRDefault="000B2FC6" w:rsidP="0041296C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  <w:r w:rsidR="0041296C">
              <w:rPr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C46E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2FC6" w:rsidRPr="009205FB" w:rsidRDefault="00ED77CD" w:rsidP="000D2799">
            <w:pPr>
              <w:shd w:val="clear" w:color="auto" w:fill="FFFFFF"/>
              <w:jc w:val="center"/>
            </w:pPr>
            <w:r>
              <w:t>754</w:t>
            </w:r>
          </w:p>
        </w:tc>
      </w:tr>
      <w:tr w:rsidR="000B2FC6" w:rsidRPr="00D953C5" w:rsidTr="00674A24">
        <w:tblPrEx>
          <w:tblCellMar>
            <w:top w:w="0" w:type="dxa"/>
            <w:bottom w:w="0" w:type="dxa"/>
          </w:tblCellMar>
        </w:tblPrEx>
        <w:trPr>
          <w:trHeight w:hRule="exact" w:val="448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B2FC6" w:rsidRDefault="004C46ED" w:rsidP="004C46ED">
            <w:pPr>
              <w:shd w:val="clear" w:color="auto" w:fill="FFFFFF"/>
              <w:ind w:left="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1107108</w:t>
            </w:r>
            <w:r w:rsidR="00674A24">
              <w:rPr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01</w:t>
            </w:r>
          </w:p>
          <w:p w:rsidR="00674A24" w:rsidRPr="00674A24" w:rsidRDefault="00674A24" w:rsidP="004C46ED">
            <w:pPr>
              <w:shd w:val="clear" w:color="auto" w:fill="FFFFFF"/>
              <w:ind w:left="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110710801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0B2FC6" w:rsidP="000B2FC6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CE 200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C46ED" w:rsidRDefault="004C46ED" w:rsidP="004C46ED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D953C5" w:rsidRDefault="004C46ED" w:rsidP="004C46E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1296C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C46ED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41296C" w:rsidRDefault="0041296C" w:rsidP="004C46ED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2FC6" w:rsidRPr="009D63DF" w:rsidRDefault="00ED77CD" w:rsidP="000D2799">
            <w:pPr>
              <w:shd w:val="clear" w:color="auto" w:fill="FFFFFF"/>
              <w:jc w:val="center"/>
            </w:pPr>
            <w:r>
              <w:t>1058</w:t>
            </w:r>
          </w:p>
        </w:tc>
      </w:tr>
    </w:tbl>
    <w:p w:rsidR="00D156FE" w:rsidRDefault="00D156FE" w:rsidP="00D156FE">
      <w:pPr>
        <w:shd w:val="clear" w:color="auto" w:fill="FFFFFF"/>
        <w:spacing w:before="120"/>
        <w:ind w:left="556"/>
        <w:rPr>
          <w:rFonts w:cs="Times New Roman"/>
          <w:b/>
          <w:color w:val="000000"/>
          <w:lang w:val="en-US"/>
        </w:rPr>
      </w:pPr>
    </w:p>
    <w:p w:rsidR="00D156FE" w:rsidRPr="00925DA3" w:rsidRDefault="00D156FE" w:rsidP="00D156FE">
      <w:pPr>
        <w:shd w:val="clear" w:color="auto" w:fill="FFFFFF"/>
        <w:spacing w:before="120"/>
        <w:ind w:left="556"/>
        <w:rPr>
          <w:b/>
        </w:rPr>
      </w:pPr>
      <w:r w:rsidRPr="00D953C5">
        <w:rPr>
          <w:rFonts w:cs="Times New Roman"/>
          <w:b/>
          <w:color w:val="000000"/>
        </w:rPr>
        <w:t>Бойлера</w:t>
      </w:r>
      <w:r w:rsidRPr="00D953C5">
        <w:rPr>
          <w:b/>
          <w:color w:val="000000"/>
        </w:rPr>
        <w:t xml:space="preserve">  </w:t>
      </w:r>
      <w:r w:rsidRPr="00D953C5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горизонтальные</w:t>
      </w:r>
      <w:r w:rsidRPr="00D953C5">
        <w:rPr>
          <w:b/>
          <w:color w:val="000000"/>
        </w:rPr>
        <w:t xml:space="preserve"> </w:t>
      </w:r>
      <w:r w:rsidRPr="00D953C5">
        <w:rPr>
          <w:rFonts w:cs="Times New Roman"/>
          <w:b/>
          <w:color w:val="000000"/>
        </w:rPr>
        <w:t>навесные</w:t>
      </w:r>
      <w:r w:rsidRPr="00D953C5">
        <w:rPr>
          <w:b/>
          <w:color w:val="000000"/>
        </w:rPr>
        <w:t xml:space="preserve"> </w:t>
      </w:r>
      <w:r>
        <w:rPr>
          <w:b/>
          <w:color w:val="000000"/>
        </w:rPr>
        <w:t>электрического нагрева</w:t>
      </w:r>
      <w:r w:rsidRPr="00925DA3">
        <w:rPr>
          <w:b/>
          <w:color w:val="000000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9"/>
        <w:gridCol w:w="2813"/>
        <w:gridCol w:w="1075"/>
        <w:gridCol w:w="1229"/>
        <w:gridCol w:w="1282"/>
        <w:gridCol w:w="989"/>
        <w:gridCol w:w="946"/>
        <w:gridCol w:w="1027"/>
      </w:tblGrid>
      <w:tr w:rsidR="00D156FE" w:rsidRPr="00D953C5" w:rsidTr="00445CDE">
        <w:tblPrEx>
          <w:tblCellMar>
            <w:top w:w="0" w:type="dxa"/>
            <w:bottom w:w="0" w:type="dxa"/>
          </w:tblCellMar>
        </w:tblPrEx>
        <w:trPr>
          <w:trHeight w:hRule="exact" w:val="73"/>
          <w:jc w:val="center"/>
        </w:trPr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</w:p>
        </w:tc>
        <w:tc>
          <w:tcPr>
            <w:tcW w:w="28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D156FE" w:rsidRPr="00D953C5" w:rsidRDefault="00D156FE" w:rsidP="00DC7579">
            <w:pPr>
              <w:shd w:val="clear" w:color="auto" w:fill="FFFFFF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</w:p>
        </w:tc>
        <w:tc>
          <w:tcPr>
            <w:tcW w:w="10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</w:p>
        </w:tc>
      </w:tr>
      <w:tr w:rsidR="00D156FE" w:rsidRPr="00D953C5" w:rsidTr="00445CD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56FE" w:rsidRPr="00D156FE" w:rsidRDefault="00D156FE" w:rsidP="002A6E0E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08</w:t>
            </w:r>
            <w:r>
              <w:rPr>
                <w:b/>
                <w:bCs/>
                <w:color w:val="000000"/>
                <w:sz w:val="16"/>
                <w:szCs w:val="16"/>
              </w:rPr>
              <w:t>308</w:t>
            </w:r>
            <w:r w:rsidR="002A6E0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56FE" w:rsidRPr="00D953C5" w:rsidRDefault="00D156FE" w:rsidP="00DC7579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CEV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100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1296C" w:rsidRDefault="00D156FE" w:rsidP="00DC7579">
            <w:pPr>
              <w:shd w:val="clear" w:color="auto" w:fill="FFFFFF"/>
              <w:ind w:left="379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 w:rsidRPr="00D953C5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1296C" w:rsidRDefault="00D156FE" w:rsidP="00DC757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902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156FE" w:rsidRDefault="00D156FE" w:rsidP="00DC7579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FE" w:rsidRPr="00D156FE" w:rsidRDefault="00ED77CD" w:rsidP="00B851C4">
            <w:pPr>
              <w:shd w:val="clear" w:color="auto" w:fill="FFFFFF"/>
              <w:jc w:val="center"/>
            </w:pPr>
            <w:r>
              <w:t>827</w:t>
            </w:r>
          </w:p>
        </w:tc>
      </w:tr>
      <w:tr w:rsidR="00D156FE" w:rsidRPr="00D953C5" w:rsidTr="00445CD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56FE" w:rsidRPr="00D156FE" w:rsidRDefault="00D156FE" w:rsidP="002A6E0E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03</w:t>
            </w:r>
            <w:r>
              <w:rPr>
                <w:b/>
                <w:bCs/>
                <w:color w:val="000000"/>
                <w:sz w:val="16"/>
                <w:szCs w:val="16"/>
              </w:rPr>
              <w:t>308</w:t>
            </w:r>
            <w:r w:rsidR="002A6E0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56FE" w:rsidRPr="00D953C5" w:rsidRDefault="00D156FE" w:rsidP="00DC7579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CEV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125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1296C" w:rsidRDefault="00D156FE" w:rsidP="00DC7579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5</w:t>
            </w:r>
            <w:r>
              <w:rPr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1296C" w:rsidRDefault="00D156FE" w:rsidP="00DC757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156FE" w:rsidRDefault="00D156FE" w:rsidP="00DC7579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FE" w:rsidRPr="00D156FE" w:rsidRDefault="00ED77CD" w:rsidP="00B851C4">
            <w:pPr>
              <w:shd w:val="clear" w:color="auto" w:fill="FFFFFF"/>
              <w:jc w:val="center"/>
            </w:pPr>
            <w:r>
              <w:t>851</w:t>
            </w:r>
          </w:p>
        </w:tc>
      </w:tr>
      <w:tr w:rsidR="00D156FE" w:rsidRPr="00D953C5" w:rsidTr="00445CD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56FE" w:rsidRPr="00D156FE" w:rsidRDefault="00D156FE" w:rsidP="00D156FE">
            <w:pPr>
              <w:shd w:val="clear" w:color="auto" w:fill="FFFFFF"/>
              <w:ind w:left="106"/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06</w:t>
            </w:r>
            <w:r w:rsidR="002A6E0E">
              <w:rPr>
                <w:b/>
                <w:bCs/>
                <w:color w:val="000000"/>
                <w:sz w:val="16"/>
                <w:szCs w:val="16"/>
              </w:rPr>
              <w:t>3082</w:t>
            </w: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56FE" w:rsidRPr="00D953C5" w:rsidRDefault="00D156FE" w:rsidP="00DC7579">
            <w:pPr>
              <w:shd w:val="clear" w:color="auto" w:fill="FFFFFF"/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CEV 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160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5F3D62" w:rsidRDefault="00D156FE" w:rsidP="00DC757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1296C" w:rsidRDefault="00D156FE" w:rsidP="00DC7579">
            <w:pPr>
              <w:shd w:val="clear" w:color="auto" w:fill="FFFFFF"/>
              <w:rPr>
                <w:lang w:val="en-US"/>
              </w:rPr>
            </w:pPr>
            <w:r w:rsidRPr="00D953C5">
              <w:rPr>
                <w:color w:val="000000"/>
                <w:sz w:val="16"/>
                <w:szCs w:val="16"/>
              </w:rPr>
              <w:t xml:space="preserve"> 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953C5">
              <w:rPr>
                <w:color w:val="000000"/>
                <w:sz w:val="16"/>
                <w:szCs w:val="16"/>
              </w:rPr>
              <w:t xml:space="preserve">  5</w:t>
            </w:r>
            <w:r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3E510A" w:rsidRDefault="00D156FE" w:rsidP="00DC7579">
            <w:pPr>
              <w:shd w:val="clear" w:color="auto" w:fill="FFFFFF"/>
              <w:jc w:val="center"/>
            </w:pPr>
            <w:r w:rsidRPr="00D953C5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25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156FE" w:rsidRDefault="00D156FE" w:rsidP="00DC7579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6FE" w:rsidRPr="00D156FE" w:rsidRDefault="00ED77CD" w:rsidP="00B851C4">
            <w:pPr>
              <w:shd w:val="clear" w:color="auto" w:fill="FFFFFF"/>
              <w:jc w:val="center"/>
            </w:pPr>
            <w:r>
              <w:t>902</w:t>
            </w:r>
          </w:p>
        </w:tc>
      </w:tr>
      <w:tr w:rsidR="00D156FE" w:rsidRPr="00D953C5" w:rsidTr="00445CDE">
        <w:tblPrEx>
          <w:tblCellMar>
            <w:top w:w="0" w:type="dxa"/>
            <w:bottom w:w="0" w:type="dxa"/>
          </w:tblCellMar>
        </w:tblPrEx>
        <w:trPr>
          <w:trHeight w:hRule="exact" w:val="406"/>
          <w:jc w:val="center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156FE" w:rsidRDefault="00D156FE" w:rsidP="00D156FE">
            <w:pPr>
              <w:shd w:val="clear" w:color="auto" w:fill="FFFFFF"/>
              <w:ind w:left="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1107</w:t>
            </w:r>
            <w:r>
              <w:rPr>
                <w:b/>
                <w:bCs/>
                <w:color w:val="000000"/>
                <w:sz w:val="16"/>
                <w:szCs w:val="16"/>
              </w:rPr>
              <w:t>308</w:t>
            </w:r>
            <w:r w:rsidR="00445CDE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2A6E0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  <w:p w:rsidR="00445CDE" w:rsidRPr="00D156FE" w:rsidRDefault="00445CDE" w:rsidP="00D156FE">
            <w:pPr>
              <w:shd w:val="clear" w:color="auto" w:fill="FFFFFF"/>
              <w:ind w:left="106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1107308111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D953C5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ОК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  <w:lang w:val="en-US"/>
              </w:rPr>
              <w:t>CEV 200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C46ED" w:rsidRDefault="00D156FE" w:rsidP="00DC757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953C5" w:rsidRDefault="00D156FE" w:rsidP="00DC757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953C5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,2</w:t>
            </w:r>
            <w:r w:rsidRPr="00D953C5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1296C" w:rsidRDefault="00D156FE" w:rsidP="00DC757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584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41296C" w:rsidRDefault="00D156FE" w:rsidP="00DC7579">
            <w:pPr>
              <w:shd w:val="clear" w:color="auto" w:fill="FFFFFF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1290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156FE" w:rsidRDefault="00D156FE" w:rsidP="00DC7579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56FE" w:rsidRPr="00D156FE" w:rsidRDefault="00ED77CD" w:rsidP="00B851C4">
            <w:pPr>
              <w:shd w:val="clear" w:color="auto" w:fill="FFFFFF"/>
              <w:jc w:val="center"/>
            </w:pPr>
            <w:r>
              <w:t>1098</w:t>
            </w:r>
          </w:p>
        </w:tc>
      </w:tr>
    </w:tbl>
    <w:p w:rsidR="00257253" w:rsidRDefault="00257253" w:rsidP="000B2FC6">
      <w:pPr>
        <w:shd w:val="clear" w:color="auto" w:fill="FFFFFF"/>
        <w:spacing w:before="173"/>
        <w:ind w:left="547"/>
        <w:rPr>
          <w:rFonts w:cs="Times New Roman"/>
          <w:b/>
          <w:color w:val="000000"/>
          <w:sz w:val="22"/>
          <w:szCs w:val="22"/>
          <w:lang w:val="en-US"/>
        </w:rPr>
      </w:pPr>
    </w:p>
    <w:p w:rsidR="002D397C" w:rsidRPr="004D7C65" w:rsidRDefault="002D397C" w:rsidP="002D397C">
      <w:pPr>
        <w:shd w:val="clear" w:color="auto" w:fill="FFFFFF"/>
        <w:spacing w:before="173"/>
        <w:ind w:left="547"/>
        <w:jc w:val="center"/>
        <w:rPr>
          <w:rFonts w:cs="Times New Roman"/>
          <w:b/>
          <w:color w:val="000000"/>
          <w:sz w:val="22"/>
          <w:szCs w:val="22"/>
        </w:rPr>
      </w:pPr>
      <w:r w:rsidRPr="004D7C65">
        <w:rPr>
          <w:rFonts w:cs="Times New Roman"/>
          <w:b/>
          <w:color w:val="000000"/>
          <w:sz w:val="22"/>
          <w:szCs w:val="22"/>
        </w:rPr>
        <w:t>Аккумулирующие баки</w:t>
      </w:r>
    </w:p>
    <w:p w:rsidR="00520744" w:rsidRDefault="00520744" w:rsidP="002D397C">
      <w:pPr>
        <w:shd w:val="clear" w:color="auto" w:fill="FFFFFF"/>
        <w:spacing w:before="173"/>
        <w:ind w:left="547"/>
        <w:jc w:val="center"/>
        <w:rPr>
          <w:rFonts w:cs="Times New Roman"/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2822"/>
        <w:gridCol w:w="1085"/>
        <w:gridCol w:w="1248"/>
        <w:gridCol w:w="1282"/>
        <w:gridCol w:w="979"/>
        <w:gridCol w:w="979"/>
        <w:gridCol w:w="1003"/>
      </w:tblGrid>
      <w:tr w:rsidR="002D397C" w:rsidRPr="00F93730">
        <w:tblPrEx>
          <w:tblCellMar>
            <w:top w:w="0" w:type="dxa"/>
            <w:bottom w:w="0" w:type="dxa"/>
          </w:tblCellMar>
        </w:tblPrEx>
        <w:trPr>
          <w:trHeight w:hRule="exact" w:val="921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Pr="00F93730" w:rsidRDefault="002D397C" w:rsidP="002D397C">
            <w:pPr>
              <w:shd w:val="clear" w:color="auto" w:fill="FFFFFF"/>
              <w:ind w:left="365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Pr="00F93730" w:rsidRDefault="002D397C" w:rsidP="002D397C">
            <w:pPr>
              <w:shd w:val="clear" w:color="auto" w:fill="FFFFFF"/>
              <w:ind w:left="278"/>
            </w:pPr>
            <w:r>
              <w:rPr>
                <w:rFonts w:cs="Times New Roman"/>
                <w:b/>
                <w:bCs/>
                <w:color w:val="000000"/>
                <w:spacing w:val="-4"/>
                <w:sz w:val="16"/>
                <w:szCs w:val="16"/>
              </w:rPr>
              <w:t>Марка</w:t>
            </w: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Pr="00F93730" w:rsidRDefault="002D397C" w:rsidP="002D397C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pacing w:val="-5"/>
                <w:sz w:val="16"/>
                <w:szCs w:val="16"/>
              </w:rPr>
              <w:t>Объем аккумулирующей емкости</w:t>
            </w: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bCs/>
                <w:color w:val="000000"/>
                <w:spacing w:val="-5"/>
                <w:sz w:val="16"/>
                <w:szCs w:val="16"/>
              </w:rPr>
              <w:t>л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Pr="00F93730" w:rsidRDefault="002D397C" w:rsidP="002D397C">
            <w:pPr>
              <w:shd w:val="clear" w:color="auto" w:fill="FFFFFF"/>
              <w:spacing w:line="182" w:lineRule="exact"/>
              <w:jc w:val="center"/>
            </w:pPr>
            <w:r>
              <w:rPr>
                <w:rFonts w:cs="Times New Roman"/>
                <w:b/>
                <w:bCs/>
                <w:color w:val="000000"/>
                <w:spacing w:val="-5"/>
                <w:sz w:val="16"/>
                <w:szCs w:val="16"/>
              </w:rPr>
              <w:t>Объем резервуара для нагрева технической воды</w:t>
            </w: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bCs/>
                <w:color w:val="000000"/>
                <w:spacing w:val="-5"/>
                <w:sz w:val="16"/>
                <w:szCs w:val="16"/>
              </w:rPr>
              <w:t>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Pr="00F93730" w:rsidRDefault="002D397C" w:rsidP="002D397C">
            <w:pPr>
              <w:shd w:val="clear" w:color="auto" w:fill="FFFFFF"/>
              <w:spacing w:line="182" w:lineRule="exact"/>
              <w:ind w:right="202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Диаметр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B76112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мм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Pr="00F93730" w:rsidRDefault="002D397C" w:rsidP="002D397C">
            <w:pPr>
              <w:shd w:val="clear" w:color="auto" w:fill="FFFFFF"/>
              <w:spacing w:line="187" w:lineRule="exact"/>
              <w:ind w:right="19"/>
            </w:pPr>
            <w:r>
              <w:rPr>
                <w:rFonts w:cs="Times New Roman"/>
                <w:b/>
                <w:bCs/>
                <w:color w:val="000000"/>
                <w:spacing w:val="-9"/>
                <w:sz w:val="16"/>
                <w:szCs w:val="16"/>
              </w:rPr>
              <w:t>Высота</w:t>
            </w: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pacing w:val="-9"/>
                <w:sz w:val="16"/>
                <w:szCs w:val="16"/>
              </w:rPr>
              <w:t>Н</w:t>
            </w:r>
            <w:r>
              <w:rPr>
                <w:b/>
                <w:bCs/>
                <w:color w:val="000000"/>
                <w:spacing w:val="-9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мм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Pr="00F93730" w:rsidRDefault="002D397C" w:rsidP="002D397C">
            <w:pPr>
              <w:shd w:val="clear" w:color="auto" w:fill="FFFFFF"/>
              <w:spacing w:line="187" w:lineRule="exact"/>
              <w:ind w:left="211" w:right="278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Вес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кг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97C" w:rsidRDefault="002D397C" w:rsidP="002D397C">
            <w:pPr>
              <w:shd w:val="clear" w:color="auto" w:fill="FFFFFF"/>
              <w:spacing w:line="182" w:lineRule="exact"/>
              <w:ind w:left="144" w:right="259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  <w:p w:rsidR="002D397C" w:rsidRPr="00F93730" w:rsidRDefault="002D397C" w:rsidP="002D397C">
            <w:pPr>
              <w:shd w:val="clear" w:color="auto" w:fill="FFFFFF"/>
              <w:spacing w:line="182" w:lineRule="exact"/>
              <w:ind w:left="144" w:right="259"/>
              <w:jc w:val="center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</w:tr>
    </w:tbl>
    <w:p w:rsidR="00135E07" w:rsidRPr="00FA20F0" w:rsidRDefault="0082077B" w:rsidP="0082077B">
      <w:pPr>
        <w:shd w:val="clear" w:color="auto" w:fill="FFFFFF"/>
        <w:spacing w:before="173"/>
        <w:ind w:left="547"/>
        <w:rPr>
          <w:b/>
        </w:rPr>
      </w:pPr>
      <w:r w:rsidRPr="00D953C5">
        <w:rPr>
          <w:rFonts w:cs="Times New Roman"/>
          <w:b/>
          <w:color w:val="000000"/>
        </w:rPr>
        <w:t xml:space="preserve">Баки </w:t>
      </w:r>
      <w:proofErr w:type="gramStart"/>
      <w:r w:rsidRPr="00D953C5">
        <w:rPr>
          <w:rFonts w:cs="Times New Roman"/>
          <w:b/>
          <w:color w:val="000000"/>
        </w:rPr>
        <w:t>аккумулирующие  тепло</w:t>
      </w:r>
      <w:proofErr w:type="gramEnd"/>
      <w:r>
        <w:rPr>
          <w:rFonts w:cs="Times New Roman"/>
          <w:b/>
          <w:color w:val="000000"/>
        </w:rPr>
        <w:t xml:space="preserve"> (теплоизоляция в комплекте)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2808"/>
        <w:gridCol w:w="1075"/>
        <w:gridCol w:w="1234"/>
        <w:gridCol w:w="1282"/>
        <w:gridCol w:w="984"/>
        <w:gridCol w:w="960"/>
        <w:gridCol w:w="1013"/>
      </w:tblGrid>
      <w:tr w:rsidR="0082077B" w:rsidRPr="002D397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077B" w:rsidRPr="0082077B" w:rsidRDefault="0082077B" w:rsidP="00E80EAB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82077B">
              <w:rPr>
                <w:b/>
                <w:sz w:val="16"/>
                <w:szCs w:val="16"/>
              </w:rPr>
              <w:t>110980391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077B" w:rsidRPr="00F93730" w:rsidRDefault="0082077B" w:rsidP="00E80EAB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NAD  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 v 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77B" w:rsidRPr="002D397C" w:rsidRDefault="002D397C" w:rsidP="00E80E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D397C">
              <w:rPr>
                <w:sz w:val="16"/>
                <w:szCs w:val="16"/>
              </w:rPr>
              <w:t>250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77B" w:rsidRPr="002D397C" w:rsidRDefault="002D397C" w:rsidP="00E80E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77B" w:rsidRPr="002D397C" w:rsidRDefault="00B1276B" w:rsidP="00E80EAB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77B" w:rsidRPr="002D397C" w:rsidRDefault="00B1276B" w:rsidP="00E80E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77B" w:rsidRPr="002D397C" w:rsidRDefault="00343482" w:rsidP="00E80E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077B" w:rsidRPr="00F42E4C" w:rsidRDefault="00732932" w:rsidP="00B851C4">
            <w:pPr>
              <w:shd w:val="clear" w:color="auto" w:fill="FFFFFF"/>
              <w:jc w:val="center"/>
            </w:pPr>
            <w:r>
              <w:t>840</w:t>
            </w:r>
          </w:p>
        </w:tc>
      </w:tr>
      <w:tr w:rsidR="00B1276B" w:rsidRPr="002D397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276B" w:rsidRPr="0082077B" w:rsidRDefault="00B1276B" w:rsidP="00E80EAB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121080398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276B" w:rsidRPr="00480212" w:rsidRDefault="00B1276B" w:rsidP="00E80EAB">
            <w:pPr>
              <w:shd w:val="clear" w:color="auto" w:fill="FFFFFF"/>
            </w:pPr>
            <w:r w:rsidRPr="00480212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480212">
              <w:rPr>
                <w:b/>
                <w:bCs/>
                <w:sz w:val="16"/>
                <w:szCs w:val="16"/>
              </w:rPr>
              <w:t>3</w:t>
            </w:r>
            <w:r w:rsidRPr="00480212">
              <w:rPr>
                <w:b/>
                <w:bCs/>
                <w:sz w:val="16"/>
                <w:szCs w:val="16"/>
                <w:lang w:val="en-US"/>
              </w:rPr>
              <w:t>00</w:t>
            </w:r>
            <w:r w:rsidRPr="00480212">
              <w:rPr>
                <w:b/>
                <w:bCs/>
                <w:sz w:val="16"/>
                <w:szCs w:val="16"/>
              </w:rPr>
              <w:t>/20</w:t>
            </w:r>
            <w:r w:rsidRPr="00480212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48021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2D397C" w:rsidRDefault="00B1276B" w:rsidP="00E80E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C11A2C" w:rsidRDefault="00C11A2C" w:rsidP="00E80EAB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 w:rsidRPr="00C11A2C">
              <w:rPr>
                <w:sz w:val="12"/>
                <w:szCs w:val="12"/>
              </w:rPr>
              <w:t>Нерж.теплооб</w:t>
            </w:r>
            <w:proofErr w:type="spellEnd"/>
            <w:r>
              <w:rPr>
                <w:sz w:val="12"/>
                <w:szCs w:val="12"/>
              </w:rPr>
              <w:t xml:space="preserve"> 24кВт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2D397C" w:rsidRDefault="00DC69E6" w:rsidP="00AF32C5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2D397C" w:rsidRDefault="00B1276B" w:rsidP="00AF32C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2D397C" w:rsidRDefault="00DC69E6" w:rsidP="00E80EA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43482">
              <w:rPr>
                <w:sz w:val="16"/>
                <w:szCs w:val="16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732932" w:rsidRDefault="00732932" w:rsidP="00B851C4">
            <w:pPr>
              <w:shd w:val="clear" w:color="auto" w:fill="FFFFFF"/>
              <w:jc w:val="center"/>
            </w:pPr>
            <w:r>
              <w:t>4080</w:t>
            </w:r>
          </w:p>
        </w:tc>
      </w:tr>
    </w:tbl>
    <w:p w:rsidR="000E4789" w:rsidRDefault="000E4789" w:rsidP="00026A6F">
      <w:pPr>
        <w:shd w:val="clear" w:color="auto" w:fill="FFFFFF"/>
        <w:spacing w:before="173"/>
        <w:ind w:left="547"/>
        <w:rPr>
          <w:rFonts w:cs="Times New Roman"/>
          <w:b/>
          <w:color w:val="000000"/>
        </w:rPr>
      </w:pPr>
    </w:p>
    <w:p w:rsidR="00026A6F" w:rsidRPr="00FA20F0" w:rsidRDefault="00026A6F" w:rsidP="00026A6F">
      <w:pPr>
        <w:shd w:val="clear" w:color="auto" w:fill="FFFFFF"/>
        <w:spacing w:before="173"/>
        <w:ind w:left="547"/>
        <w:rPr>
          <w:b/>
        </w:rPr>
      </w:pPr>
      <w:r w:rsidRPr="00D953C5">
        <w:rPr>
          <w:rFonts w:cs="Times New Roman"/>
          <w:b/>
          <w:color w:val="000000"/>
        </w:rPr>
        <w:t xml:space="preserve">Баки </w:t>
      </w:r>
      <w:proofErr w:type="gramStart"/>
      <w:r w:rsidRPr="00D953C5">
        <w:rPr>
          <w:rFonts w:cs="Times New Roman"/>
          <w:b/>
          <w:color w:val="000000"/>
        </w:rPr>
        <w:t>аккумулирующие  тепло</w:t>
      </w:r>
      <w:proofErr w:type="gramEnd"/>
      <w:r>
        <w:rPr>
          <w:rFonts w:cs="Times New Roman"/>
          <w:b/>
          <w:color w:val="000000"/>
        </w:rPr>
        <w:t xml:space="preserve"> с внутренней эмалированной частью (теплоизоляция в комплекте)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2808"/>
        <w:gridCol w:w="1075"/>
        <w:gridCol w:w="1234"/>
        <w:gridCol w:w="1282"/>
        <w:gridCol w:w="984"/>
        <w:gridCol w:w="960"/>
        <w:gridCol w:w="1013"/>
      </w:tblGrid>
      <w:tr w:rsidR="00026A6F" w:rsidRPr="00D953C5" w:rsidTr="0034348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A6F" w:rsidRPr="00026A6F" w:rsidRDefault="00026A6F" w:rsidP="004969DF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210803</w:t>
            </w:r>
            <w:r w:rsidR="002A6E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B579B0" w:rsidRDefault="00026A6F" w:rsidP="00343482">
            <w:r w:rsidRPr="00B579B0">
              <w:rPr>
                <w:b/>
                <w:bCs/>
                <w:sz w:val="16"/>
                <w:szCs w:val="16"/>
                <w:lang w:val="en-US"/>
              </w:rPr>
              <w:t>UKV 300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2D397C" w:rsidRDefault="002D397C" w:rsidP="004969D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D397C">
              <w:rPr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D953C5" w:rsidRDefault="002D397C" w:rsidP="004969DF">
            <w:pPr>
              <w:shd w:val="clear" w:color="auto" w:fill="FFFFFF"/>
              <w:jc w:val="center"/>
            </w:pPr>
            <w:r>
              <w:t>--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7F3756" w:rsidRDefault="007F3756" w:rsidP="004969DF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 w:rsidRPr="007F3756">
              <w:rPr>
                <w:sz w:val="16"/>
                <w:szCs w:val="16"/>
              </w:rPr>
              <w:t>650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7F3756" w:rsidRDefault="007F3756" w:rsidP="004969D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F3756">
              <w:rPr>
                <w:sz w:val="16"/>
                <w:szCs w:val="16"/>
              </w:rPr>
              <w:t>1580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D953C5" w:rsidRDefault="00026A6F" w:rsidP="004969DF">
            <w:pPr>
              <w:shd w:val="clear" w:color="auto" w:fill="FFFFFF"/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F42E4C" w:rsidRDefault="00732932" w:rsidP="00B851C4">
            <w:pPr>
              <w:shd w:val="clear" w:color="auto" w:fill="FFFFFF"/>
              <w:jc w:val="center"/>
            </w:pPr>
            <w:r>
              <w:t>1495</w:t>
            </w:r>
          </w:p>
        </w:tc>
      </w:tr>
      <w:tr w:rsidR="00026A6F" w:rsidRPr="00D953C5" w:rsidTr="0034348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26A6F" w:rsidRPr="00026A6F" w:rsidRDefault="00026A6F" w:rsidP="004969DF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13803</w:t>
            </w:r>
            <w:r w:rsidR="002A6E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B579B0" w:rsidRDefault="00026A6F" w:rsidP="00343482">
            <w:r w:rsidRPr="00B579B0">
              <w:rPr>
                <w:b/>
                <w:bCs/>
                <w:sz w:val="16"/>
                <w:szCs w:val="16"/>
                <w:lang w:val="en-US"/>
              </w:rPr>
              <w:t>UKV 500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2D397C" w:rsidRDefault="002D397C" w:rsidP="004969D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D397C"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D953C5" w:rsidRDefault="002D397C" w:rsidP="004969DF">
            <w:pPr>
              <w:shd w:val="clear" w:color="auto" w:fill="FFFFFF"/>
              <w:jc w:val="center"/>
            </w:pPr>
            <w:r>
              <w:t>--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7F3756" w:rsidRDefault="007F3756" w:rsidP="004969DF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 w:rsidRPr="007F3756">
              <w:rPr>
                <w:sz w:val="16"/>
                <w:szCs w:val="16"/>
              </w:rPr>
              <w:t>700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7F3756" w:rsidRDefault="007F3756" w:rsidP="004969D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7F3756">
              <w:rPr>
                <w:sz w:val="16"/>
                <w:szCs w:val="16"/>
              </w:rPr>
              <w:t>1920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D953C5" w:rsidRDefault="00026A6F" w:rsidP="004969DF">
            <w:pPr>
              <w:shd w:val="clear" w:color="auto" w:fill="FFFFFF"/>
              <w:jc w:val="center"/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A6F" w:rsidRPr="00F42E4C" w:rsidRDefault="00731BB0" w:rsidP="004969DF">
            <w:pPr>
              <w:shd w:val="clear" w:color="auto" w:fill="FFFFFF"/>
              <w:jc w:val="center"/>
            </w:pPr>
            <w:r w:rsidRPr="00F42E4C">
              <w:rPr>
                <w:lang w:val="en-US"/>
              </w:rPr>
              <w:t>1</w:t>
            </w:r>
            <w:r w:rsidR="00732932">
              <w:t>955</w:t>
            </w:r>
          </w:p>
          <w:p w:rsidR="00B579B0" w:rsidRPr="00F42E4C" w:rsidRDefault="00B579B0" w:rsidP="004969DF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</w:tbl>
    <w:p w:rsidR="000E4789" w:rsidRDefault="000E4789" w:rsidP="009443CF">
      <w:pPr>
        <w:shd w:val="clear" w:color="auto" w:fill="FFFFFF"/>
        <w:spacing w:before="173"/>
        <w:ind w:left="547"/>
        <w:rPr>
          <w:rFonts w:cs="Times New Roman"/>
          <w:b/>
          <w:color w:val="000000"/>
        </w:rPr>
      </w:pPr>
    </w:p>
    <w:p w:rsidR="004667FA" w:rsidRPr="00FA20F0" w:rsidRDefault="009443CF" w:rsidP="009443CF">
      <w:pPr>
        <w:shd w:val="clear" w:color="auto" w:fill="FFFFFF"/>
        <w:spacing w:before="173"/>
        <w:ind w:left="547"/>
        <w:rPr>
          <w:b/>
        </w:rPr>
      </w:pPr>
      <w:r w:rsidRPr="00D953C5">
        <w:rPr>
          <w:rFonts w:cs="Times New Roman"/>
          <w:b/>
          <w:color w:val="000000"/>
        </w:rPr>
        <w:t xml:space="preserve">Баки </w:t>
      </w:r>
      <w:proofErr w:type="gramStart"/>
      <w:r w:rsidRPr="00D953C5">
        <w:rPr>
          <w:rFonts w:cs="Times New Roman"/>
          <w:b/>
          <w:color w:val="000000"/>
        </w:rPr>
        <w:t>аккумулирующие  тепло</w:t>
      </w:r>
      <w:proofErr w:type="gramEnd"/>
      <w:r w:rsidR="00D163B3">
        <w:rPr>
          <w:rFonts w:cs="Times New Roman"/>
          <w:b/>
          <w:color w:val="000000"/>
        </w:rPr>
        <w:t>, без внутренней эмалированной ёмкости</w:t>
      </w:r>
      <w:r w:rsidR="00FA20F0">
        <w:rPr>
          <w:rFonts w:cs="Times New Roman"/>
          <w:b/>
          <w:color w:val="000000"/>
        </w:rPr>
        <w:t xml:space="preserve"> (теплоизоляция в комплект не входит)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2808"/>
        <w:gridCol w:w="1075"/>
        <w:gridCol w:w="1234"/>
        <w:gridCol w:w="1282"/>
        <w:gridCol w:w="984"/>
        <w:gridCol w:w="960"/>
        <w:gridCol w:w="1013"/>
      </w:tblGrid>
      <w:tr w:rsidR="009443CF" w:rsidRPr="00F93730">
        <w:tblPrEx>
          <w:tblCellMar>
            <w:top w:w="0" w:type="dxa"/>
            <w:bottom w:w="0" w:type="dxa"/>
          </w:tblCellMar>
        </w:tblPrEx>
        <w:trPr>
          <w:trHeight w:hRule="exact" w:val="73"/>
          <w:jc w:val="center"/>
        </w:trPr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  <w:tc>
          <w:tcPr>
            <w:tcW w:w="1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443CF" w:rsidRPr="00F93730" w:rsidRDefault="009443CF" w:rsidP="00697884">
            <w:pPr>
              <w:shd w:val="clear" w:color="auto" w:fill="FFFFFF"/>
              <w:jc w:val="center"/>
            </w:pPr>
          </w:p>
        </w:tc>
      </w:tr>
      <w:tr w:rsidR="00864FF9" w:rsidRPr="00F9373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FF9" w:rsidRPr="00241016" w:rsidRDefault="00807D09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121380393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FF9" w:rsidRPr="00D57F8C" w:rsidRDefault="00864FF9" w:rsidP="00864FF9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500 v 1</w:t>
            </w:r>
            <w:r w:rsidR="00D57F8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864FF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864FF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251445" w:rsidP="00864FF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251445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931252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F42E4C" w:rsidRDefault="00732932" w:rsidP="00B851C4">
            <w:pPr>
              <w:shd w:val="clear" w:color="auto" w:fill="FFFFFF"/>
              <w:jc w:val="center"/>
            </w:pPr>
            <w:r>
              <w:t>928</w:t>
            </w:r>
          </w:p>
        </w:tc>
      </w:tr>
      <w:tr w:rsidR="00864FF9" w:rsidRPr="00F9373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FF9" w:rsidRPr="00241016" w:rsidRDefault="00807D09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121680393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FF9" w:rsidRPr="00697884" w:rsidRDefault="00864FF9" w:rsidP="00864FF9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750 v 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864FF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9C1446" w:rsidRDefault="00864FF9" w:rsidP="00864F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251445" w:rsidP="00864FF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B1276B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DC69E6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09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F42E4C" w:rsidRDefault="00732932" w:rsidP="00B851C4">
            <w:pPr>
              <w:shd w:val="clear" w:color="auto" w:fill="FFFFFF"/>
              <w:jc w:val="center"/>
            </w:pPr>
            <w:r>
              <w:t>1074</w:t>
            </w:r>
          </w:p>
        </w:tc>
      </w:tr>
      <w:tr w:rsidR="00864FF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FF9" w:rsidRPr="00241016" w:rsidRDefault="00807D09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121580393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4FF9" w:rsidRPr="00697884" w:rsidRDefault="00864FF9" w:rsidP="00864FF9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1000 v 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864FF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D54A5E" w:rsidRDefault="00864FF9" w:rsidP="00864FF9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251445" w:rsidP="00864FF9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B1276B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64055B" w:rsidRDefault="00DC69E6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FF9" w:rsidRPr="00F42E4C" w:rsidRDefault="00732932" w:rsidP="00B851C4">
            <w:pPr>
              <w:shd w:val="clear" w:color="auto" w:fill="FFFFFF"/>
              <w:jc w:val="center"/>
            </w:pPr>
            <w:r>
              <w:t>1200</w:t>
            </w:r>
          </w:p>
        </w:tc>
      </w:tr>
      <w:tr w:rsidR="00B1276B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276B" w:rsidRPr="00241016" w:rsidRDefault="00B1276B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121380394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1276B" w:rsidRPr="00697884" w:rsidRDefault="00B1276B" w:rsidP="00864FF9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500 v 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64055B" w:rsidRDefault="00B1276B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9C1446" w:rsidRDefault="00B1276B" w:rsidP="00864F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64055B" w:rsidRDefault="00251445" w:rsidP="00AF32C5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64055B" w:rsidRDefault="00251445" w:rsidP="00AF32C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64055B" w:rsidRDefault="00931252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1276B" w:rsidRPr="003B48C5" w:rsidRDefault="00732932" w:rsidP="00B851C4">
            <w:pPr>
              <w:shd w:val="clear" w:color="auto" w:fill="FFFFFF"/>
              <w:jc w:val="center"/>
            </w:pPr>
            <w:r>
              <w:t>746</w:t>
            </w:r>
          </w:p>
          <w:p w:rsidR="003B48C5" w:rsidRPr="00837523" w:rsidRDefault="003B48C5" w:rsidP="00B851C4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DC69E6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9E6" w:rsidRPr="00241016" w:rsidRDefault="00DC69E6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121680394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9E6" w:rsidRPr="00697884" w:rsidRDefault="00DC69E6" w:rsidP="00864FF9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750 v 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DC69E6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D54A5E" w:rsidRDefault="00DC69E6" w:rsidP="00864FF9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251445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DB119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31252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850E2B" w:rsidRDefault="00732932" w:rsidP="00B851C4">
            <w:pPr>
              <w:shd w:val="clear" w:color="auto" w:fill="FFFFFF"/>
              <w:jc w:val="center"/>
            </w:pPr>
            <w:r>
              <w:t>866</w:t>
            </w:r>
          </w:p>
        </w:tc>
      </w:tr>
      <w:tr w:rsidR="00DC69E6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9E6" w:rsidRPr="00241016" w:rsidRDefault="00DC69E6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121580394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C69E6" w:rsidRPr="00697884" w:rsidRDefault="00DC69E6" w:rsidP="00864FF9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1000  v 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DC69E6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DC69E6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DC69E6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Pr="0064055B" w:rsidRDefault="00DB119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9E6" w:rsidRDefault="00732932" w:rsidP="00B851C4">
            <w:pPr>
              <w:shd w:val="clear" w:color="auto" w:fill="FFFFFF"/>
              <w:jc w:val="center"/>
            </w:pPr>
            <w:r>
              <w:t>1009</w:t>
            </w:r>
          </w:p>
          <w:p w:rsidR="003B48C5" w:rsidRPr="00F42E4C" w:rsidRDefault="003B48C5" w:rsidP="00B851C4">
            <w:pPr>
              <w:shd w:val="clear" w:color="auto" w:fill="FFFFFF"/>
              <w:jc w:val="center"/>
            </w:pP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12108</w:t>
            </w:r>
            <w:r w:rsidR="0052074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387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B579B0" w:rsidRDefault="00DB1199" w:rsidP="0098239C">
            <w:pPr>
              <w:shd w:val="clear" w:color="auto" w:fill="FFFFFF"/>
              <w:rPr>
                <w:lang w:val="en-US"/>
              </w:rPr>
            </w:pPr>
            <w:r w:rsidRPr="00B579B0">
              <w:rPr>
                <w:b/>
                <w:bCs/>
                <w:sz w:val="16"/>
                <w:szCs w:val="16"/>
                <w:lang w:val="en-US"/>
              </w:rPr>
              <w:t xml:space="preserve">NAD  </w:t>
            </w:r>
            <w:r w:rsidRPr="00B579B0">
              <w:rPr>
                <w:b/>
                <w:bCs/>
                <w:sz w:val="16"/>
                <w:szCs w:val="16"/>
              </w:rPr>
              <w:t>3</w:t>
            </w:r>
            <w:r w:rsidRPr="00B579B0">
              <w:rPr>
                <w:b/>
                <w:bCs/>
                <w:sz w:val="16"/>
                <w:szCs w:val="16"/>
                <w:lang w:val="en-US"/>
              </w:rPr>
              <w:t>00 v 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2D397C" w:rsidRDefault="00DB119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520744" w:rsidRDefault="00520744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251445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 w:rsidRPr="00251445">
              <w:rPr>
                <w:sz w:val="16"/>
                <w:szCs w:val="16"/>
              </w:rPr>
              <w:t>550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251445" w:rsidRDefault="00251445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51445">
              <w:rPr>
                <w:sz w:val="16"/>
                <w:szCs w:val="16"/>
              </w:rPr>
              <w:t>1610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931252" w:rsidRDefault="00931252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31252">
              <w:rPr>
                <w:sz w:val="16"/>
                <w:szCs w:val="16"/>
              </w:rPr>
              <w:t>80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B851C4">
            <w:pPr>
              <w:shd w:val="clear" w:color="auto" w:fill="FFFFFF"/>
              <w:jc w:val="center"/>
            </w:pPr>
            <w:r>
              <w:t>738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864FF9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121380387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98239C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NAD  </w:t>
            </w: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00 v 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2D397C" w:rsidRDefault="00DB1199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520744" w:rsidRDefault="00520744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Default="00931252" w:rsidP="00864FF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B851C4">
            <w:pPr>
              <w:shd w:val="clear" w:color="auto" w:fill="FFFFFF"/>
              <w:jc w:val="center"/>
            </w:pPr>
            <w:r>
              <w:t>1009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121680387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98239C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NAD  </w:t>
            </w:r>
            <w:r>
              <w:rPr>
                <w:b/>
                <w:bCs/>
                <w:color w:val="000000"/>
                <w:sz w:val="16"/>
                <w:szCs w:val="16"/>
              </w:rPr>
              <w:t>75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 v 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2D397C" w:rsidRDefault="00DB1199" w:rsidP="00BE16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520744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6978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B851C4">
            <w:pPr>
              <w:shd w:val="clear" w:color="auto" w:fill="FFFFFF"/>
              <w:jc w:val="center"/>
            </w:pPr>
            <w:r>
              <w:t>1164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121580387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98239C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1000 v 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9823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9C1446" w:rsidRDefault="00DB1199" w:rsidP="0098239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98239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B851C4">
            <w:pPr>
              <w:shd w:val="clear" w:color="auto" w:fill="FFFFFF"/>
              <w:jc w:val="center"/>
            </w:pPr>
            <w:r>
              <w:t>1292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906BE0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16"/>
                <w:szCs w:val="16"/>
                <w:lang w:val="en-US"/>
              </w:rPr>
              <w:t>13</w:t>
            </w:r>
            <w:r>
              <w:rPr>
                <w:b/>
                <w:sz w:val="16"/>
                <w:szCs w:val="16"/>
              </w:rPr>
              <w:t>803</w:t>
            </w:r>
            <w:r>
              <w:rPr>
                <w:b/>
                <w:sz w:val="16"/>
                <w:szCs w:val="16"/>
                <w:lang w:val="en-US"/>
              </w:rPr>
              <w:t>95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906BE0" w:rsidRDefault="00DB1199" w:rsidP="0069788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NAD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500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v4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2D397C" w:rsidRDefault="00DB1199" w:rsidP="00BE16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9C1446" w:rsidRDefault="00DB1199" w:rsidP="00A747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6978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B851C4">
            <w:pPr>
              <w:shd w:val="clear" w:color="auto" w:fill="FFFFFF"/>
              <w:jc w:val="center"/>
            </w:pPr>
            <w:r>
              <w:t>1157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241016">
              <w:rPr>
                <w:b/>
                <w:sz w:val="16"/>
                <w:szCs w:val="16"/>
              </w:rPr>
              <w:t>121680395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69788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750 v 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BE16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9C1446" w:rsidRDefault="00DB1199" w:rsidP="00A747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6978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B851C4">
            <w:pPr>
              <w:shd w:val="clear" w:color="auto" w:fill="FFFFFF"/>
              <w:jc w:val="center"/>
            </w:pPr>
            <w:r>
              <w:t>1307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241016">
              <w:rPr>
                <w:b/>
                <w:sz w:val="16"/>
                <w:szCs w:val="16"/>
              </w:rPr>
              <w:t>121580395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69788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1000 v 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BE16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D54A5E" w:rsidRDefault="00DB1199" w:rsidP="00A7479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6978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31252">
              <w:rPr>
                <w:sz w:val="16"/>
                <w:szCs w:val="16"/>
              </w:rPr>
              <w:t>49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D54A5E">
            <w:pPr>
              <w:shd w:val="clear" w:color="auto" w:fill="FFFFFF"/>
              <w:jc w:val="center"/>
            </w:pPr>
            <w:r>
              <w:t>1434</w:t>
            </w:r>
          </w:p>
          <w:p w:rsidR="000575F5" w:rsidRPr="00F42E4C" w:rsidRDefault="000575F5" w:rsidP="00D54A5E">
            <w:pPr>
              <w:shd w:val="clear" w:color="auto" w:fill="FFFFFF"/>
              <w:jc w:val="center"/>
            </w:pP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241016">
              <w:rPr>
                <w:b/>
                <w:sz w:val="16"/>
                <w:szCs w:val="16"/>
              </w:rPr>
              <w:t>121380386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69788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500 v 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BE16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9C1446" w:rsidRDefault="00DB1199" w:rsidP="00A7479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931252" w:rsidP="006978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732932" w:rsidP="00B851C4">
            <w:pPr>
              <w:shd w:val="clear" w:color="auto" w:fill="FFFFFF"/>
              <w:jc w:val="center"/>
            </w:pPr>
            <w:r>
              <w:t>1368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241016">
              <w:rPr>
                <w:b/>
                <w:sz w:val="16"/>
                <w:szCs w:val="16"/>
              </w:rPr>
              <w:t>121680386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69788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750 v 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BE16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D54A5E" w:rsidRDefault="00DB1199" w:rsidP="00A74795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931252" w:rsidP="006978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0575F5" w:rsidP="00B851C4">
            <w:pPr>
              <w:shd w:val="clear" w:color="auto" w:fill="FFFFFF"/>
              <w:jc w:val="center"/>
            </w:pPr>
            <w:r w:rsidRPr="00F42E4C">
              <w:t>1</w:t>
            </w:r>
            <w:r w:rsidR="00732932">
              <w:t>518</w:t>
            </w:r>
          </w:p>
        </w:tc>
      </w:tr>
      <w:tr w:rsidR="00DB1199" w:rsidRPr="00F9373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241016" w:rsidRDefault="00DB1199" w:rsidP="00241016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241016">
              <w:rPr>
                <w:b/>
                <w:sz w:val="16"/>
                <w:szCs w:val="16"/>
              </w:rPr>
              <w:t>121580386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B1199" w:rsidRPr="00697884" w:rsidRDefault="00DB1199" w:rsidP="0069788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  1000 v 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BE16E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251445" w:rsidP="00E47A2C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DB1199" w:rsidP="00E47A2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64055B" w:rsidRDefault="00931252" w:rsidP="0069788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1199" w:rsidRPr="00F42E4C" w:rsidRDefault="000575F5" w:rsidP="00B851C4">
            <w:pPr>
              <w:shd w:val="clear" w:color="auto" w:fill="FFFFFF"/>
              <w:jc w:val="center"/>
            </w:pPr>
            <w:r w:rsidRPr="00F42E4C">
              <w:t>1</w:t>
            </w:r>
            <w:r w:rsidR="00732932">
              <w:t>630</w:t>
            </w:r>
          </w:p>
        </w:tc>
      </w:tr>
    </w:tbl>
    <w:p w:rsidR="000E4789" w:rsidRDefault="000E4789" w:rsidP="008F7CE9">
      <w:pPr>
        <w:shd w:val="clear" w:color="auto" w:fill="FFFFFF"/>
        <w:spacing w:before="173"/>
        <w:ind w:left="547"/>
        <w:rPr>
          <w:rFonts w:cs="Times New Roman"/>
          <w:b/>
          <w:color w:val="000000"/>
        </w:rPr>
      </w:pPr>
    </w:p>
    <w:p w:rsidR="008F7CE9" w:rsidRPr="0098239C" w:rsidRDefault="006A2DB3" w:rsidP="008F7CE9">
      <w:pPr>
        <w:shd w:val="clear" w:color="auto" w:fill="FFFFFF"/>
        <w:spacing w:before="173"/>
        <w:ind w:left="547"/>
        <w:rPr>
          <w:b/>
        </w:rPr>
      </w:pPr>
      <w:proofErr w:type="gramStart"/>
      <w:r>
        <w:rPr>
          <w:rFonts w:cs="Times New Roman"/>
          <w:b/>
          <w:color w:val="000000"/>
        </w:rPr>
        <w:lastRenderedPageBreak/>
        <w:t>Б</w:t>
      </w:r>
      <w:r w:rsidR="008F7CE9">
        <w:rPr>
          <w:rFonts w:cs="Times New Roman"/>
          <w:b/>
          <w:color w:val="000000"/>
        </w:rPr>
        <w:t>аки  аккумулирующие</w:t>
      </w:r>
      <w:proofErr w:type="gramEnd"/>
      <w:r w:rsidR="008F7CE9">
        <w:rPr>
          <w:rFonts w:cs="Times New Roman"/>
          <w:b/>
          <w:color w:val="000000"/>
        </w:rPr>
        <w:t xml:space="preserve"> тепло и горячую воду</w:t>
      </w:r>
      <w:r w:rsidR="00D163B3">
        <w:rPr>
          <w:rFonts w:cs="Times New Roman"/>
          <w:b/>
          <w:color w:val="000000"/>
        </w:rPr>
        <w:t>, с внутренней эмалированной ёмкостью</w:t>
      </w:r>
      <w:r w:rsidR="0098239C">
        <w:rPr>
          <w:rFonts w:cs="Times New Roman"/>
          <w:b/>
          <w:color w:val="000000"/>
        </w:rPr>
        <w:t xml:space="preserve"> (теплоизоляция в комплект не входит)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2808"/>
        <w:gridCol w:w="1075"/>
        <w:gridCol w:w="1234"/>
        <w:gridCol w:w="1282"/>
        <w:gridCol w:w="984"/>
        <w:gridCol w:w="960"/>
        <w:gridCol w:w="966"/>
      </w:tblGrid>
      <w:tr w:rsidR="008F7CE9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73"/>
          <w:jc w:val="center"/>
        </w:trPr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  <w:tc>
          <w:tcPr>
            <w:tcW w:w="9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8F7CE9" w:rsidRPr="00F93730" w:rsidRDefault="008F7CE9" w:rsidP="000541E4">
            <w:pPr>
              <w:shd w:val="clear" w:color="auto" w:fill="FFFFFF"/>
              <w:jc w:val="center"/>
            </w:pPr>
          </w:p>
        </w:tc>
      </w:tr>
      <w:tr w:rsidR="00E11F40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1F40" w:rsidRPr="00D10875" w:rsidRDefault="005E6F4A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  <w:r w:rsidR="00F756CB">
              <w:rPr>
                <w:b/>
                <w:sz w:val="16"/>
                <w:szCs w:val="16"/>
              </w:rPr>
              <w:t>380315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11F40" w:rsidRPr="00F756CB" w:rsidRDefault="00E11F40" w:rsidP="00F756CB">
            <w:pPr>
              <w:shd w:val="clear" w:color="auto" w:fill="FFFFFF"/>
            </w:pPr>
            <w:r w:rsidRPr="00F756CB">
              <w:rPr>
                <w:b/>
                <w:bCs/>
                <w:sz w:val="16"/>
                <w:szCs w:val="16"/>
                <w:lang w:val="en-US"/>
              </w:rPr>
              <w:t>NADO  500</w:t>
            </w:r>
            <w:r w:rsidR="005E6F4A" w:rsidRPr="00F756CB">
              <w:rPr>
                <w:b/>
                <w:bCs/>
                <w:sz w:val="16"/>
                <w:szCs w:val="16"/>
              </w:rPr>
              <w:t>/1</w:t>
            </w:r>
            <w:r w:rsidR="00F756CB" w:rsidRPr="00F756CB">
              <w:rPr>
                <w:b/>
                <w:bCs/>
                <w:sz w:val="16"/>
                <w:szCs w:val="16"/>
              </w:rPr>
              <w:t>4</w:t>
            </w:r>
            <w:r w:rsidRPr="00F756CB">
              <w:rPr>
                <w:b/>
                <w:bCs/>
                <w:sz w:val="16"/>
                <w:szCs w:val="16"/>
              </w:rPr>
              <w:t>0</w:t>
            </w:r>
            <w:r w:rsidRPr="00F756CB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F756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F40" w:rsidRPr="00B1276B" w:rsidRDefault="00B1276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F40" w:rsidRPr="00B1276B" w:rsidRDefault="00B1276B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56CB">
              <w:rPr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F40" w:rsidRPr="00C4664D" w:rsidRDefault="00251445" w:rsidP="00A74795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F40" w:rsidRPr="009F3092" w:rsidRDefault="00251445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F40" w:rsidRPr="002E6F77" w:rsidRDefault="00DB119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47BB">
              <w:rPr>
                <w:sz w:val="16"/>
                <w:szCs w:val="16"/>
              </w:rPr>
              <w:t>21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1F40" w:rsidRPr="00F42E4C" w:rsidRDefault="00992281" w:rsidP="00B851C4">
            <w:pPr>
              <w:shd w:val="clear" w:color="auto" w:fill="FFFFFF"/>
              <w:jc w:val="center"/>
            </w:pPr>
            <w:r>
              <w:t>1415</w:t>
            </w:r>
          </w:p>
        </w:tc>
      </w:tr>
      <w:tr w:rsidR="00594456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4456" w:rsidRDefault="002C7C75" w:rsidP="00564672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121380397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4456" w:rsidRPr="00F756CB" w:rsidRDefault="00594456" w:rsidP="00564672">
            <w:pPr>
              <w:shd w:val="clear" w:color="auto" w:fill="FFFFFF"/>
            </w:pPr>
            <w:r w:rsidRPr="00F756CB">
              <w:rPr>
                <w:b/>
                <w:bCs/>
                <w:sz w:val="16"/>
                <w:szCs w:val="16"/>
                <w:lang w:val="en-US"/>
              </w:rPr>
              <w:t>NADO  500</w:t>
            </w:r>
            <w:r w:rsidRPr="00F756CB">
              <w:rPr>
                <w:b/>
                <w:bCs/>
                <w:sz w:val="16"/>
                <w:szCs w:val="16"/>
              </w:rPr>
              <w:t>/200</w:t>
            </w:r>
            <w:r w:rsidRPr="00F756CB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F756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B1276B" w:rsidRDefault="00B1276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B1276B" w:rsidRDefault="00B1276B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C4664D" w:rsidRDefault="00251445" w:rsidP="00E11F40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Default="00251445" w:rsidP="009F30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Default="002D31CF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47BB">
              <w:rPr>
                <w:sz w:val="16"/>
                <w:szCs w:val="16"/>
              </w:rPr>
              <w:t>27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F42E4C" w:rsidRDefault="00992281" w:rsidP="00B851C4">
            <w:pPr>
              <w:shd w:val="clear" w:color="auto" w:fill="FFFFFF"/>
              <w:jc w:val="center"/>
            </w:pPr>
            <w:r>
              <w:t>1407</w:t>
            </w:r>
          </w:p>
        </w:tc>
      </w:tr>
      <w:tr w:rsidR="00594456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4456" w:rsidRDefault="00BF6B6D" w:rsidP="00564672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121380314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4456" w:rsidRPr="00F756CB" w:rsidRDefault="00594456" w:rsidP="00564672">
            <w:pPr>
              <w:shd w:val="clear" w:color="auto" w:fill="FFFFFF"/>
            </w:pPr>
            <w:r w:rsidRPr="00F756CB">
              <w:rPr>
                <w:b/>
                <w:bCs/>
                <w:sz w:val="16"/>
                <w:szCs w:val="16"/>
                <w:lang w:val="en-US"/>
              </w:rPr>
              <w:t>NADO  500</w:t>
            </w:r>
            <w:r w:rsidRPr="00F756CB">
              <w:rPr>
                <w:b/>
                <w:bCs/>
                <w:sz w:val="16"/>
                <w:szCs w:val="16"/>
              </w:rPr>
              <w:t>/300</w:t>
            </w:r>
            <w:r w:rsidRPr="00F756CB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F756C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B1276B" w:rsidRDefault="00B1276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B1276B" w:rsidRDefault="00B1276B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C4664D" w:rsidRDefault="00251445" w:rsidP="00E11F40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Default="00251445" w:rsidP="009F30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Default="002D31CF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F42E4C" w:rsidRDefault="00992281" w:rsidP="00D54A5E">
            <w:pPr>
              <w:shd w:val="clear" w:color="auto" w:fill="FFFFFF"/>
              <w:jc w:val="center"/>
            </w:pPr>
            <w:r>
              <w:t>2445</w:t>
            </w:r>
          </w:p>
          <w:p w:rsidR="000B1C96" w:rsidRPr="00F42E4C" w:rsidRDefault="000B1C96" w:rsidP="00D54A5E">
            <w:pPr>
              <w:shd w:val="clear" w:color="auto" w:fill="FFFFFF"/>
              <w:jc w:val="center"/>
            </w:pPr>
          </w:p>
        </w:tc>
      </w:tr>
      <w:tr w:rsidR="00C4664D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664D" w:rsidRDefault="00C4664D" w:rsidP="00564672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121680315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664D" w:rsidRPr="00D163B3" w:rsidRDefault="00C4664D" w:rsidP="00C4664D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D163B3">
              <w:rPr>
                <w:b/>
                <w:bCs/>
                <w:sz w:val="16"/>
                <w:szCs w:val="16"/>
              </w:rPr>
              <w:t>75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b/>
                <w:bCs/>
                <w:sz w:val="16"/>
                <w:szCs w:val="16"/>
              </w:rPr>
              <w:t>/14</w:t>
            </w:r>
            <w:r w:rsidRPr="00D163B3">
              <w:rPr>
                <w:b/>
                <w:bCs/>
                <w:sz w:val="16"/>
                <w:szCs w:val="16"/>
              </w:rPr>
              <w:t>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D163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C4664D" w:rsidP="00D96B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C4664D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Pr="00C4664D" w:rsidRDefault="00251445" w:rsidP="00E11F40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A111A5" w:rsidP="009F30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0A7881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147BB">
              <w:rPr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Pr="00F42E4C" w:rsidRDefault="00992281" w:rsidP="00D54A5E">
            <w:pPr>
              <w:shd w:val="clear" w:color="auto" w:fill="FFFFFF"/>
              <w:jc w:val="center"/>
            </w:pPr>
            <w:r>
              <w:t>1579</w:t>
            </w:r>
          </w:p>
          <w:p w:rsidR="00C4664D" w:rsidRPr="00F42E4C" w:rsidRDefault="00C4664D" w:rsidP="00D54A5E">
            <w:pPr>
              <w:shd w:val="clear" w:color="auto" w:fill="FFFFFF"/>
              <w:jc w:val="center"/>
            </w:pP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0875" w:rsidRDefault="00BF6B6D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121680314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63B3" w:rsidRDefault="004E560B" w:rsidP="00564672">
            <w:pPr>
              <w:shd w:val="clear" w:color="auto" w:fill="FFFFFF"/>
            </w:pP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D163B3">
              <w:rPr>
                <w:b/>
                <w:bCs/>
                <w:sz w:val="16"/>
                <w:szCs w:val="16"/>
              </w:rPr>
              <w:t>75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D163B3">
              <w:rPr>
                <w:b/>
                <w:bCs/>
                <w:sz w:val="16"/>
                <w:szCs w:val="16"/>
              </w:rPr>
              <w:t>/250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D163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D96B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4E560B" w:rsidRDefault="004E560B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251445" w:rsidP="00860C81">
            <w:pPr>
              <w:shd w:val="clear" w:color="auto" w:fill="FFFFFF"/>
              <w:ind w:left="3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64055B" w:rsidRDefault="009F3092" w:rsidP="009F30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51445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2E6F77" w:rsidRDefault="002D31CF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47BB">
              <w:rPr>
                <w:sz w:val="16"/>
                <w:szCs w:val="16"/>
              </w:rPr>
              <w:t>60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F42E4C" w:rsidRDefault="00992281" w:rsidP="00B851C4">
            <w:pPr>
              <w:shd w:val="clear" w:color="auto" w:fill="FFFFFF"/>
              <w:jc w:val="center"/>
            </w:pPr>
            <w:r>
              <w:t>2433</w:t>
            </w:r>
          </w:p>
        </w:tc>
      </w:tr>
      <w:tr w:rsidR="00C4664D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664D" w:rsidRDefault="00C4664D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121580315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4664D" w:rsidRPr="00D163B3" w:rsidRDefault="00C4664D" w:rsidP="00C4664D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>
              <w:rPr>
                <w:b/>
                <w:bCs/>
                <w:sz w:val="16"/>
                <w:szCs w:val="16"/>
              </w:rPr>
              <w:t>100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D163B3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14</w:t>
            </w:r>
            <w:r w:rsidRPr="00D163B3">
              <w:rPr>
                <w:b/>
                <w:bCs/>
                <w:sz w:val="16"/>
                <w:szCs w:val="16"/>
              </w:rPr>
              <w:t>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D163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C4664D" w:rsidP="000541E4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C4664D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Pr="00C4664D" w:rsidRDefault="00860C81" w:rsidP="00860C8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860C81" w:rsidP="009F30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Default="005147B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  <w:p w:rsidR="000A7881" w:rsidRDefault="000A7881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664D" w:rsidRPr="00F42E4C" w:rsidRDefault="00793AC0" w:rsidP="00B851C4">
            <w:pPr>
              <w:shd w:val="clear" w:color="auto" w:fill="FFFFFF"/>
              <w:jc w:val="center"/>
            </w:pPr>
            <w:r w:rsidRPr="00F42E4C">
              <w:t>1</w:t>
            </w:r>
            <w:r w:rsidR="00992281">
              <w:t>850</w:t>
            </w:r>
          </w:p>
        </w:tc>
      </w:tr>
      <w:tr w:rsidR="00594456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4456" w:rsidRPr="00D10875" w:rsidRDefault="00BA44D8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121580397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4456" w:rsidRPr="00D163B3" w:rsidRDefault="00594456" w:rsidP="00564672">
            <w:pPr>
              <w:shd w:val="clear" w:color="auto" w:fill="FFFFFF"/>
            </w:pP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D163B3">
              <w:rPr>
                <w:b/>
                <w:bCs/>
                <w:sz w:val="16"/>
                <w:szCs w:val="16"/>
              </w:rPr>
              <w:t>10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>00</w:t>
            </w:r>
            <w:r w:rsidRPr="00D163B3">
              <w:rPr>
                <w:b/>
                <w:bCs/>
                <w:sz w:val="16"/>
                <w:szCs w:val="16"/>
              </w:rPr>
              <w:t>/200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D163B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B1276B" w:rsidRDefault="004E560B" w:rsidP="000541E4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4E560B" w:rsidRDefault="004E560B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C4664D" w:rsidRDefault="00860C81" w:rsidP="009F30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Default="009F3092" w:rsidP="009F30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0C81">
              <w:rPr>
                <w:sz w:val="16"/>
                <w:szCs w:val="16"/>
              </w:rPr>
              <w:t>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2E6F77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47BB">
              <w:rPr>
                <w:sz w:val="16"/>
                <w:szCs w:val="16"/>
              </w:rPr>
              <w:t>66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456" w:rsidRPr="00F42E4C" w:rsidRDefault="00185E69" w:rsidP="00B851C4">
            <w:pPr>
              <w:shd w:val="clear" w:color="auto" w:fill="FFFFFF"/>
              <w:jc w:val="center"/>
            </w:pPr>
            <w:r w:rsidRPr="00F42E4C">
              <w:t>1</w:t>
            </w:r>
            <w:r w:rsidR="00992281">
              <w:t>826</w:t>
            </w:r>
          </w:p>
        </w:tc>
      </w:tr>
      <w:tr w:rsidR="00666232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6232" w:rsidRPr="00D10875" w:rsidRDefault="00666232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121380391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6232" w:rsidRPr="00D163B3" w:rsidRDefault="00666232" w:rsidP="000541E4">
            <w:pPr>
              <w:shd w:val="clear" w:color="auto" w:fill="FFFFFF"/>
            </w:pPr>
            <w:r w:rsidRPr="00D163B3">
              <w:rPr>
                <w:b/>
                <w:bCs/>
                <w:sz w:val="16"/>
                <w:szCs w:val="16"/>
                <w:lang w:val="en-US"/>
              </w:rPr>
              <w:t>NADO  500</w:t>
            </w:r>
            <w:r w:rsidRPr="00D163B3">
              <w:rPr>
                <w:b/>
                <w:bCs/>
                <w:sz w:val="16"/>
                <w:szCs w:val="16"/>
              </w:rPr>
              <w:t>/140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D163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B1276B" w:rsidRDefault="004E560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4E560B" w:rsidRDefault="004E560B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C4664D" w:rsidRDefault="00860C81" w:rsidP="00A74795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9F3092" w:rsidRDefault="00860C81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2E6F77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47BB">
              <w:rPr>
                <w:sz w:val="16"/>
                <w:szCs w:val="16"/>
              </w:rPr>
              <w:t>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F42E4C" w:rsidRDefault="00992281" w:rsidP="00B851C4">
            <w:pPr>
              <w:shd w:val="clear" w:color="auto" w:fill="FFFFFF"/>
              <w:jc w:val="center"/>
            </w:pPr>
            <w:r>
              <w:t>1665</w:t>
            </w:r>
          </w:p>
        </w:tc>
      </w:tr>
      <w:tr w:rsidR="00666232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6232" w:rsidRPr="00D10875" w:rsidRDefault="00666232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121680391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6232" w:rsidRPr="00D163B3" w:rsidRDefault="00666232" w:rsidP="000541E4">
            <w:pPr>
              <w:shd w:val="clear" w:color="auto" w:fill="FFFFFF"/>
            </w:pP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D163B3">
              <w:rPr>
                <w:b/>
                <w:bCs/>
                <w:sz w:val="16"/>
                <w:szCs w:val="16"/>
              </w:rPr>
              <w:t>75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D163B3">
              <w:rPr>
                <w:b/>
                <w:bCs/>
                <w:sz w:val="16"/>
                <w:szCs w:val="16"/>
              </w:rPr>
              <w:t>/140</w:t>
            </w:r>
            <w:r w:rsidRPr="00D163B3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D163B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B1276B" w:rsidRDefault="004E560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4E560B" w:rsidRDefault="004E560B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C4664D" w:rsidRDefault="00860C81" w:rsidP="00E11F40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64055B" w:rsidRDefault="009F3092" w:rsidP="00606E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0C81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2E6F77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47BB">
              <w:rPr>
                <w:sz w:val="16"/>
                <w:szCs w:val="16"/>
              </w:rPr>
              <w:t>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F42E4C" w:rsidRDefault="00185E69" w:rsidP="00B851C4">
            <w:pPr>
              <w:shd w:val="clear" w:color="auto" w:fill="FFFFFF"/>
              <w:jc w:val="center"/>
            </w:pPr>
            <w:r w:rsidRPr="00F42E4C">
              <w:t>1</w:t>
            </w:r>
            <w:r w:rsidR="00992281">
              <w:t>837</w:t>
            </w:r>
          </w:p>
        </w:tc>
      </w:tr>
      <w:tr w:rsidR="00666232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6232" w:rsidRPr="00D10875" w:rsidRDefault="00666232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121580391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6232" w:rsidRPr="0014243F" w:rsidRDefault="00666232" w:rsidP="000541E4">
            <w:pPr>
              <w:shd w:val="clear" w:color="auto" w:fill="FFFFFF"/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10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00</w:t>
            </w:r>
            <w:r w:rsidRPr="0014243F">
              <w:rPr>
                <w:b/>
                <w:bCs/>
                <w:sz w:val="16"/>
                <w:szCs w:val="16"/>
              </w:rPr>
              <w:t>/140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B1276B" w:rsidRDefault="004E560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4E560B" w:rsidRDefault="004E560B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C4664D" w:rsidRDefault="00860C81" w:rsidP="00E11F40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64055B" w:rsidRDefault="009F3092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0C81">
              <w:rPr>
                <w:sz w:val="16"/>
                <w:szCs w:val="16"/>
              </w:rPr>
              <w:t>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2E6F77" w:rsidRDefault="005147B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6232" w:rsidRPr="00F42E4C" w:rsidRDefault="00992281" w:rsidP="00B851C4">
            <w:pPr>
              <w:shd w:val="clear" w:color="auto" w:fill="FFFFFF"/>
              <w:jc w:val="center"/>
            </w:pPr>
            <w:r>
              <w:t>2004</w:t>
            </w: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0875" w:rsidRDefault="004E560B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121380388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14243F" w:rsidRDefault="004E560B" w:rsidP="000541E4">
            <w:pPr>
              <w:shd w:val="clear" w:color="auto" w:fill="FFFFFF"/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>NADO  500</w:t>
            </w:r>
            <w:r w:rsidRPr="0014243F">
              <w:rPr>
                <w:b/>
                <w:bCs/>
                <w:sz w:val="16"/>
                <w:szCs w:val="16"/>
              </w:rPr>
              <w:t>/100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4E560B" w:rsidRDefault="004E560B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9F3092" w:rsidRDefault="00860C81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2E6F77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47BB">
              <w:rPr>
                <w:sz w:val="16"/>
                <w:szCs w:val="16"/>
              </w:rPr>
              <w:t>68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F42E4C" w:rsidRDefault="00C74C11" w:rsidP="00B851C4">
            <w:pPr>
              <w:shd w:val="clear" w:color="auto" w:fill="FFFFFF"/>
              <w:jc w:val="center"/>
            </w:pPr>
            <w:r w:rsidRPr="00F42E4C">
              <w:t>1</w:t>
            </w:r>
            <w:r w:rsidR="00992281">
              <w:t>886</w:t>
            </w: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0875" w:rsidRDefault="004E560B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121680388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14243F" w:rsidRDefault="004E560B" w:rsidP="000541E4">
            <w:pPr>
              <w:shd w:val="clear" w:color="auto" w:fill="FFFFFF"/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75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14243F">
              <w:rPr>
                <w:b/>
                <w:bCs/>
                <w:sz w:val="16"/>
                <w:szCs w:val="16"/>
              </w:rPr>
              <w:t>/100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4E560B" w:rsidRDefault="004E560B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64055B" w:rsidRDefault="00714034" w:rsidP="00606E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0C81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2E6F77" w:rsidRDefault="005147B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F42E4C" w:rsidRDefault="00992281" w:rsidP="00B851C4">
            <w:pPr>
              <w:shd w:val="clear" w:color="auto" w:fill="FFFFFF"/>
              <w:jc w:val="center"/>
            </w:pPr>
            <w:r>
              <w:t>2058</w:t>
            </w: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0875" w:rsidRDefault="004E560B" w:rsidP="00D10875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121580388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14243F" w:rsidRDefault="004E560B" w:rsidP="000541E4">
            <w:pPr>
              <w:shd w:val="clear" w:color="auto" w:fill="FFFFFF"/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10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00</w:t>
            </w:r>
            <w:r w:rsidRPr="0014243F">
              <w:rPr>
                <w:b/>
                <w:bCs/>
                <w:sz w:val="16"/>
                <w:szCs w:val="16"/>
              </w:rPr>
              <w:t>/100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A7479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64055B" w:rsidRDefault="00714034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0C81">
              <w:rPr>
                <w:sz w:val="16"/>
                <w:szCs w:val="16"/>
              </w:rPr>
              <w:t>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2E6F77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147BB">
              <w:rPr>
                <w:sz w:val="16"/>
                <w:szCs w:val="16"/>
              </w:rPr>
              <w:t>02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F42E4C" w:rsidRDefault="00992281" w:rsidP="00B851C4">
            <w:pPr>
              <w:shd w:val="clear" w:color="auto" w:fill="FFFFFF"/>
              <w:jc w:val="center"/>
            </w:pPr>
            <w:r>
              <w:t>2174</w:t>
            </w: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EB4D49" w:rsidRDefault="004E560B" w:rsidP="00C938EA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EB4D49">
              <w:rPr>
                <w:b/>
                <w:sz w:val="16"/>
                <w:szCs w:val="16"/>
              </w:rPr>
              <w:t>121380350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EB4D49" w:rsidRDefault="004E560B" w:rsidP="00C938EA">
            <w:pPr>
              <w:shd w:val="clear" w:color="auto" w:fill="FFFFFF"/>
            </w:pPr>
            <w:r w:rsidRPr="00EB4D49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EB4D49">
              <w:rPr>
                <w:b/>
                <w:bCs/>
                <w:sz w:val="16"/>
                <w:szCs w:val="16"/>
              </w:rPr>
              <w:t>500/25</w:t>
            </w:r>
            <w:r w:rsidRPr="00EB4D49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EB4D4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0541E4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11A2C" w:rsidRDefault="00C11A2C" w:rsidP="00A74795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Нерж.теплооб</w:t>
            </w:r>
            <w:proofErr w:type="spellEnd"/>
            <w:r>
              <w:rPr>
                <w:sz w:val="12"/>
                <w:szCs w:val="12"/>
              </w:rPr>
              <w:t xml:space="preserve"> 25кВт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F0326" w:rsidRDefault="00860C81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2E6F77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147BB">
              <w:rPr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114" w:rsidRPr="00EB4D49" w:rsidRDefault="00992281" w:rsidP="00B851C4">
            <w:pPr>
              <w:shd w:val="clear" w:color="auto" w:fill="FFFFFF"/>
              <w:jc w:val="center"/>
            </w:pPr>
            <w:r>
              <w:t>3721</w:t>
            </w:r>
          </w:p>
        </w:tc>
      </w:tr>
      <w:tr w:rsidR="00C11A2C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1A2C" w:rsidRPr="00D10875" w:rsidRDefault="00C11A2C" w:rsidP="00C938EA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121680350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1A2C" w:rsidRPr="0014243F" w:rsidRDefault="00C11A2C" w:rsidP="00C938EA">
            <w:pPr>
              <w:shd w:val="clear" w:color="auto" w:fill="FFFFFF"/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750/35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B1276B" w:rsidRDefault="00C11A2C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C11A2C" w:rsidRDefault="00C11A2C" w:rsidP="00C11A2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Нерж.теплооб</w:t>
            </w:r>
            <w:proofErr w:type="spellEnd"/>
            <w:r>
              <w:rPr>
                <w:sz w:val="12"/>
                <w:szCs w:val="12"/>
              </w:rPr>
              <w:t xml:space="preserve"> 35кВт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606E15" w:rsidRDefault="00C11A2C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0C81">
              <w:rPr>
                <w:sz w:val="16"/>
                <w:szCs w:val="16"/>
              </w:rPr>
              <w:t>022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2E6F77" w:rsidRDefault="00C11A2C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6835BE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F42E4C" w:rsidRDefault="00992281" w:rsidP="00B851C4">
            <w:pPr>
              <w:shd w:val="clear" w:color="auto" w:fill="FFFFFF"/>
              <w:jc w:val="center"/>
            </w:pPr>
            <w:r>
              <w:t>4221</w:t>
            </w:r>
          </w:p>
        </w:tc>
      </w:tr>
      <w:tr w:rsidR="00C11A2C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1A2C" w:rsidRPr="00D10875" w:rsidRDefault="00C11A2C" w:rsidP="00C938EA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121580350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11A2C" w:rsidRPr="0014243F" w:rsidRDefault="00C11A2C" w:rsidP="00C938EA">
            <w:pPr>
              <w:shd w:val="clear" w:color="auto" w:fill="FFFFFF"/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1000/45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B1276B" w:rsidRDefault="00C11A2C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C11A2C" w:rsidRDefault="00C11A2C" w:rsidP="00C11A2C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Нерж.теплооб</w:t>
            </w:r>
            <w:proofErr w:type="spellEnd"/>
            <w:r>
              <w:rPr>
                <w:sz w:val="12"/>
                <w:szCs w:val="12"/>
              </w:rPr>
              <w:t xml:space="preserve"> 45кВт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64055B" w:rsidRDefault="00C11A2C" w:rsidP="00606E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60C81">
              <w:rPr>
                <w:sz w:val="16"/>
                <w:szCs w:val="16"/>
              </w:rPr>
              <w:t>035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2E6F77" w:rsidRDefault="00C11A2C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835BE">
              <w:rPr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11A2C" w:rsidRPr="00F42E4C" w:rsidRDefault="00992281" w:rsidP="00B851C4">
            <w:pPr>
              <w:shd w:val="clear" w:color="auto" w:fill="FFFFFF"/>
              <w:jc w:val="center"/>
            </w:pPr>
            <w:r>
              <w:t>4680</w:t>
            </w: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0875" w:rsidRDefault="004E560B" w:rsidP="00C938EA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121380373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14243F" w:rsidRDefault="004E560B" w:rsidP="00C938EA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5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00</w:t>
            </w:r>
            <w:r w:rsidRPr="0014243F">
              <w:rPr>
                <w:b/>
                <w:bCs/>
                <w:sz w:val="16"/>
                <w:szCs w:val="16"/>
              </w:rPr>
              <w:t>/200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4E560B" w:rsidRDefault="004E560B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64055B" w:rsidRDefault="00860C81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89283B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35BE">
              <w:rPr>
                <w:sz w:val="16"/>
                <w:szCs w:val="16"/>
              </w:rPr>
              <w:t>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F42E4C" w:rsidRDefault="00992281" w:rsidP="00B851C4">
            <w:pPr>
              <w:shd w:val="clear" w:color="auto" w:fill="FFFFFF"/>
              <w:jc w:val="center"/>
            </w:pPr>
            <w:r>
              <w:t>2523</w:t>
            </w: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0875" w:rsidRDefault="004E560B" w:rsidP="00C938EA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121880354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14243F" w:rsidRDefault="004E560B" w:rsidP="00C938EA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75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14243F">
              <w:rPr>
                <w:b/>
                <w:bCs/>
                <w:sz w:val="16"/>
                <w:szCs w:val="16"/>
              </w:rPr>
              <w:t>/200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0541E4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Default="00860C81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835BE">
              <w:rPr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F42E4C" w:rsidRDefault="009B034E" w:rsidP="00B851C4">
            <w:pPr>
              <w:shd w:val="clear" w:color="auto" w:fill="FFFFFF"/>
              <w:jc w:val="center"/>
            </w:pPr>
            <w:r w:rsidRPr="00F42E4C">
              <w:t>2</w:t>
            </w:r>
            <w:r w:rsidR="00992281">
              <w:t>795</w:t>
            </w:r>
          </w:p>
        </w:tc>
      </w:tr>
      <w:tr w:rsidR="004E560B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D10875" w:rsidRDefault="004E560B" w:rsidP="00C938EA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 w:rsidRPr="00D10875">
              <w:rPr>
                <w:b/>
                <w:sz w:val="16"/>
                <w:szCs w:val="16"/>
              </w:rPr>
              <w:t>121780354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60B" w:rsidRPr="0014243F" w:rsidRDefault="004E560B" w:rsidP="00C938EA">
            <w:pPr>
              <w:shd w:val="clear" w:color="auto" w:fill="FFFFFF"/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10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00</w:t>
            </w:r>
            <w:r w:rsidRPr="0014243F">
              <w:rPr>
                <w:b/>
                <w:bCs/>
                <w:sz w:val="16"/>
                <w:szCs w:val="16"/>
              </w:rPr>
              <w:t>/200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 v </w:t>
            </w:r>
            <w:r w:rsidRPr="0014243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0541E4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B1276B" w:rsidRDefault="004E560B" w:rsidP="00A747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C4664D" w:rsidRDefault="00860C81" w:rsidP="00D96BA8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Default="00860C81" w:rsidP="00E11F4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Default="00FF3029" w:rsidP="000541E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835BE">
              <w:rPr>
                <w:sz w:val="16"/>
                <w:szCs w:val="16"/>
              </w:rPr>
              <w:t>43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60B" w:rsidRPr="00F42E4C" w:rsidRDefault="00992281" w:rsidP="00B851C4">
            <w:pPr>
              <w:shd w:val="clear" w:color="auto" w:fill="FFFFFF"/>
              <w:jc w:val="center"/>
            </w:pPr>
            <w:r>
              <w:t>3040</w:t>
            </w:r>
          </w:p>
        </w:tc>
      </w:tr>
      <w:tr w:rsidR="0014243F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243F" w:rsidRPr="00D10875" w:rsidRDefault="0014243F" w:rsidP="0014243F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121880333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243F" w:rsidRPr="0014243F" w:rsidRDefault="0014243F" w:rsidP="0014243F">
            <w:pPr>
              <w:shd w:val="clear" w:color="auto" w:fill="FFFFFF"/>
              <w:rPr>
                <w:b/>
                <w:bCs/>
                <w:sz w:val="16"/>
                <w:szCs w:val="16"/>
                <w:lang w:val="en-US"/>
              </w:rPr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>NADO  800</w:t>
            </w:r>
            <w:r w:rsidRPr="0014243F">
              <w:rPr>
                <w:b/>
                <w:bCs/>
                <w:sz w:val="16"/>
                <w:szCs w:val="16"/>
              </w:rPr>
              <w:t>/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35 v 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B1276B" w:rsidRDefault="0014243F" w:rsidP="001424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C11A2C" w:rsidRDefault="0014243F" w:rsidP="0014243F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Нерж.теплооб</w:t>
            </w:r>
            <w:proofErr w:type="spellEnd"/>
            <w:r>
              <w:rPr>
                <w:sz w:val="12"/>
                <w:szCs w:val="12"/>
              </w:rPr>
              <w:t xml:space="preserve"> 35кВт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A111A5" w:rsidRDefault="00860C81" w:rsidP="0014243F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A111A5" w:rsidRDefault="00860C81" w:rsidP="001424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89283B" w:rsidRDefault="0014243F" w:rsidP="001424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835BE">
              <w:rPr>
                <w:sz w:val="16"/>
                <w:szCs w:val="16"/>
              </w:rPr>
              <w:t>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F42E4C" w:rsidRDefault="00992281" w:rsidP="00B851C4">
            <w:pPr>
              <w:shd w:val="clear" w:color="auto" w:fill="FFFFFF"/>
              <w:jc w:val="center"/>
            </w:pPr>
            <w:r>
              <w:t>4778</w:t>
            </w:r>
          </w:p>
        </w:tc>
      </w:tr>
      <w:tr w:rsidR="0014243F" w:rsidRPr="00F93730" w:rsidTr="00731BB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243F" w:rsidRPr="00D10875" w:rsidRDefault="0014243F" w:rsidP="0014243F">
            <w:pPr>
              <w:shd w:val="clear" w:color="auto" w:fill="FFFFFF"/>
              <w:ind w:left="8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121780333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243F" w:rsidRPr="0014243F" w:rsidRDefault="0014243F" w:rsidP="0014243F">
            <w:pPr>
              <w:shd w:val="clear" w:color="auto" w:fill="FFFFFF"/>
              <w:rPr>
                <w:lang w:val="en-US"/>
              </w:rPr>
            </w:pPr>
            <w:r w:rsidRPr="0014243F">
              <w:rPr>
                <w:b/>
                <w:bCs/>
                <w:sz w:val="16"/>
                <w:szCs w:val="16"/>
                <w:lang w:val="en-US"/>
              </w:rPr>
              <w:t xml:space="preserve">NADO  </w:t>
            </w:r>
            <w:r w:rsidRPr="0014243F">
              <w:rPr>
                <w:b/>
                <w:bCs/>
                <w:sz w:val="16"/>
                <w:szCs w:val="16"/>
              </w:rPr>
              <w:t>10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00</w:t>
            </w:r>
            <w:r w:rsidRPr="0014243F">
              <w:rPr>
                <w:b/>
                <w:bCs/>
                <w:sz w:val="16"/>
                <w:szCs w:val="16"/>
              </w:rPr>
              <w:t>/</w:t>
            </w:r>
            <w:r w:rsidRPr="0014243F">
              <w:rPr>
                <w:b/>
                <w:bCs/>
                <w:sz w:val="16"/>
                <w:szCs w:val="16"/>
                <w:lang w:val="en-US"/>
              </w:rPr>
              <w:t>35 v 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B1276B" w:rsidRDefault="0014243F" w:rsidP="0014243F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C11A2C" w:rsidRDefault="0014243F" w:rsidP="0014243F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Нерж.теплооб</w:t>
            </w:r>
            <w:proofErr w:type="spellEnd"/>
            <w:r>
              <w:rPr>
                <w:sz w:val="12"/>
                <w:szCs w:val="12"/>
              </w:rPr>
              <w:t xml:space="preserve"> 35кВт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A111A5" w:rsidRDefault="00860C81" w:rsidP="0014243F">
            <w:pPr>
              <w:shd w:val="clear" w:color="auto" w:fill="FFFFFF"/>
              <w:ind w:left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A111A5" w:rsidRDefault="00860C81" w:rsidP="001424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Default="006835BE" w:rsidP="0014243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43F" w:rsidRPr="00F42E4C" w:rsidRDefault="00992281" w:rsidP="00B851C4">
            <w:pPr>
              <w:shd w:val="clear" w:color="auto" w:fill="FFFFFF"/>
              <w:jc w:val="center"/>
            </w:pPr>
            <w:r>
              <w:t>5163</w:t>
            </w:r>
          </w:p>
        </w:tc>
      </w:tr>
    </w:tbl>
    <w:p w:rsidR="002D397C" w:rsidRDefault="002D397C" w:rsidP="001C0218">
      <w:pPr>
        <w:shd w:val="clear" w:color="auto" w:fill="FFFFFF"/>
        <w:spacing w:before="134"/>
        <w:jc w:val="center"/>
        <w:rPr>
          <w:rFonts w:cs="Times New Roman"/>
          <w:b/>
          <w:color w:val="000000"/>
          <w:spacing w:val="-11"/>
          <w:lang w:val="en-US"/>
        </w:rPr>
      </w:pPr>
    </w:p>
    <w:p w:rsidR="00666232" w:rsidRDefault="00493BA8" w:rsidP="00493BA8">
      <w:pPr>
        <w:shd w:val="clear" w:color="auto" w:fill="FFFFFF"/>
        <w:spacing w:before="134"/>
        <w:rPr>
          <w:rFonts w:cs="Times New Roman"/>
          <w:b/>
          <w:color w:val="000000"/>
          <w:spacing w:val="-11"/>
        </w:rPr>
      </w:pPr>
      <w:r w:rsidRPr="00493BA8">
        <w:rPr>
          <w:rFonts w:cs="Times New Roman"/>
          <w:b/>
          <w:color w:val="000000"/>
          <w:spacing w:val="-11"/>
        </w:rPr>
        <w:t xml:space="preserve">              </w:t>
      </w:r>
      <w:r w:rsidR="00E80EAB">
        <w:rPr>
          <w:rFonts w:cs="Times New Roman"/>
          <w:b/>
          <w:color w:val="000000"/>
          <w:spacing w:val="-11"/>
        </w:rPr>
        <w:t>И</w:t>
      </w:r>
      <w:r w:rsidR="001C0218">
        <w:rPr>
          <w:rFonts w:cs="Times New Roman"/>
          <w:b/>
          <w:color w:val="000000"/>
          <w:spacing w:val="-11"/>
        </w:rPr>
        <w:t>золяция для аккумулирующих баков</w:t>
      </w:r>
      <w:r w:rsidR="00861E16">
        <w:rPr>
          <w:rFonts w:cs="Times New Roman"/>
          <w:b/>
          <w:color w:val="000000"/>
          <w:spacing w:val="-11"/>
        </w:rPr>
        <w:t xml:space="preserve"> </w:t>
      </w:r>
      <w:r w:rsidR="004D7C65">
        <w:rPr>
          <w:rFonts w:cs="Times New Roman"/>
          <w:b/>
          <w:color w:val="000000"/>
          <w:spacing w:val="-11"/>
          <w:lang w:val="en-US"/>
        </w:rPr>
        <w:t>NEODUL</w:t>
      </w:r>
      <w:r w:rsidR="00861E16" w:rsidRPr="00861E16">
        <w:rPr>
          <w:rFonts w:cs="Times New Roman"/>
          <w:b/>
          <w:color w:val="000000"/>
          <w:spacing w:val="-11"/>
        </w:rPr>
        <w:t xml:space="preserve"> </w:t>
      </w:r>
      <w:r w:rsidR="00861E16">
        <w:rPr>
          <w:rFonts w:cs="Times New Roman"/>
          <w:b/>
          <w:color w:val="000000"/>
          <w:spacing w:val="-11"/>
          <w:lang w:val="en-US"/>
        </w:rPr>
        <w:t>LB</w:t>
      </w:r>
      <w:r w:rsidR="004D7C65" w:rsidRPr="004D7C65">
        <w:rPr>
          <w:rFonts w:cs="Times New Roman"/>
          <w:b/>
          <w:color w:val="000000"/>
          <w:spacing w:val="-11"/>
        </w:rPr>
        <w:t xml:space="preserve"> </w:t>
      </w:r>
      <w:r w:rsidR="004D7C65">
        <w:rPr>
          <w:rFonts w:cs="Times New Roman"/>
          <w:b/>
          <w:color w:val="000000"/>
          <w:spacing w:val="-11"/>
          <w:lang w:val="en-US"/>
        </w:rPr>
        <w:t>PP</w:t>
      </w:r>
      <w:r w:rsidR="004D7C65" w:rsidRPr="004D7C65">
        <w:rPr>
          <w:rFonts w:cs="Times New Roman"/>
          <w:b/>
          <w:color w:val="000000"/>
          <w:spacing w:val="-11"/>
        </w:rPr>
        <w:t xml:space="preserve"> 80</w:t>
      </w:r>
      <w:r w:rsidR="001C0218">
        <w:rPr>
          <w:rFonts w:cs="Times New Roman"/>
          <w:b/>
          <w:color w:val="000000"/>
          <w:spacing w:val="-11"/>
          <w:lang w:val="en-US"/>
        </w:rPr>
        <w:t>mm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30"/>
        <w:gridCol w:w="2808"/>
        <w:gridCol w:w="1075"/>
        <w:gridCol w:w="1234"/>
        <w:gridCol w:w="1282"/>
        <w:gridCol w:w="984"/>
        <w:gridCol w:w="960"/>
        <w:gridCol w:w="966"/>
      </w:tblGrid>
      <w:tr w:rsidR="00586AB3" w:rsidRPr="00545ADB" w:rsidTr="009D71EE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4D7C65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6231900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F93730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00v3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Default="00CD717E" w:rsidP="00B851C4">
            <w:pPr>
              <w:shd w:val="clear" w:color="auto" w:fill="FFFFFF"/>
              <w:jc w:val="center"/>
            </w:pPr>
            <w:r>
              <w:t>423</w:t>
            </w:r>
          </w:p>
          <w:p w:rsidR="00CD717E" w:rsidRDefault="00CD717E" w:rsidP="00B851C4">
            <w:pPr>
              <w:shd w:val="clear" w:color="auto" w:fill="FFFFFF"/>
              <w:jc w:val="center"/>
            </w:pPr>
          </w:p>
          <w:p w:rsidR="00CD717E" w:rsidRPr="00CD717E" w:rsidRDefault="00CD717E" w:rsidP="00B851C4">
            <w:pPr>
              <w:shd w:val="clear" w:color="auto" w:fill="FFFFFF"/>
              <w:jc w:val="center"/>
            </w:pPr>
          </w:p>
        </w:tc>
      </w:tr>
      <w:tr w:rsidR="00586AB3" w:rsidRPr="00545ADB" w:rsidTr="009D71E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4D7C65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6231902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NAD500v1v4v5 NADO500v1v2v3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F42E4C" w:rsidRDefault="00CD717E" w:rsidP="00B851C4">
            <w:pPr>
              <w:shd w:val="clear" w:color="auto" w:fill="FFFFFF"/>
              <w:jc w:val="center"/>
            </w:pPr>
            <w:r>
              <w:t>541</w:t>
            </w:r>
          </w:p>
        </w:tc>
      </w:tr>
      <w:tr w:rsidR="00586AB3" w:rsidRPr="00545AD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4D7C65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6231904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NAD750v1v4v5 NADO750v1v2v3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24F2A" w:rsidRDefault="00CD717E" w:rsidP="00B851C4">
            <w:pPr>
              <w:shd w:val="clear" w:color="auto" w:fill="FFFFFF"/>
              <w:jc w:val="center"/>
            </w:pPr>
            <w:r>
              <w:t>598</w:t>
            </w:r>
          </w:p>
        </w:tc>
      </w:tr>
      <w:tr w:rsidR="00586AB3" w:rsidRPr="00545AD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0D1C8C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4D7C65">
              <w:rPr>
                <w:b/>
                <w:sz w:val="16"/>
                <w:szCs w:val="16"/>
                <w:lang w:val="en-US"/>
              </w:rPr>
              <w:t>905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NAD1000v1v4v5 NADO1000v1v2v3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F42E4C" w:rsidRDefault="00CD717E" w:rsidP="00B851C4">
            <w:pPr>
              <w:shd w:val="clear" w:color="auto" w:fill="FFFFFF"/>
              <w:jc w:val="center"/>
            </w:pPr>
            <w:r>
              <w:t>686</w:t>
            </w:r>
          </w:p>
        </w:tc>
      </w:tr>
      <w:tr w:rsidR="000D1C8C" w:rsidRPr="003B739C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Default="000D1C8C" w:rsidP="00CB08A4"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CA603F">
              <w:rPr>
                <w:b/>
                <w:sz w:val="16"/>
                <w:szCs w:val="16"/>
                <w:lang w:val="en-US"/>
              </w:rPr>
              <w:t>6231</w:t>
            </w:r>
            <w:r w:rsidR="004D7C65">
              <w:rPr>
                <w:b/>
                <w:sz w:val="16"/>
                <w:szCs w:val="16"/>
                <w:lang w:val="en-US"/>
              </w:rPr>
              <w:t>906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861E16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NAD750v3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861E16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024F2A" w:rsidRDefault="00CD717E" w:rsidP="00586AB3">
            <w:pPr>
              <w:shd w:val="clear" w:color="auto" w:fill="FFFFFF"/>
              <w:jc w:val="center"/>
            </w:pPr>
            <w:r>
              <w:t>598</w:t>
            </w:r>
          </w:p>
          <w:p w:rsidR="004D7C65" w:rsidRPr="00F42E4C" w:rsidRDefault="004D7C65" w:rsidP="00586AB3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0D1C8C" w:rsidRPr="003B739C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Default="000D1C8C" w:rsidP="00CB08A4"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CA603F">
              <w:rPr>
                <w:b/>
                <w:sz w:val="16"/>
                <w:szCs w:val="16"/>
                <w:lang w:val="en-US"/>
              </w:rPr>
              <w:t>6231</w:t>
            </w:r>
            <w:r w:rsidR="004D7C65">
              <w:rPr>
                <w:b/>
                <w:sz w:val="16"/>
                <w:szCs w:val="16"/>
                <w:lang w:val="en-US"/>
              </w:rPr>
              <w:t>908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861E16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NAD500v2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F42E4C" w:rsidRDefault="00CD717E" w:rsidP="00B851C4">
            <w:pPr>
              <w:shd w:val="clear" w:color="auto" w:fill="FFFFFF"/>
              <w:jc w:val="center"/>
            </w:pPr>
            <w:r>
              <w:t>541</w:t>
            </w:r>
          </w:p>
        </w:tc>
      </w:tr>
      <w:tr w:rsidR="00586AB3" w:rsidRPr="00861E16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0D1C8C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8C760B">
              <w:rPr>
                <w:b/>
                <w:sz w:val="16"/>
                <w:szCs w:val="16"/>
                <w:lang w:val="en-US"/>
              </w:rPr>
              <w:t>913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NAD750v2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2E67F9" w:rsidRDefault="00CD717E" w:rsidP="00B851C4">
            <w:pPr>
              <w:shd w:val="clear" w:color="auto" w:fill="FFFFFF"/>
              <w:jc w:val="center"/>
            </w:pPr>
            <w:r>
              <w:t>598</w:t>
            </w:r>
          </w:p>
        </w:tc>
      </w:tr>
      <w:tr w:rsidR="000D1C8C" w:rsidRPr="00861E16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0D1C8C" w:rsidRDefault="000D1C8C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8C760B">
              <w:rPr>
                <w:b/>
                <w:sz w:val="16"/>
                <w:szCs w:val="16"/>
                <w:lang w:val="en-US"/>
              </w:rPr>
              <w:t>909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Default="000D1C8C" w:rsidP="00CB08A4">
            <w:r w:rsidRPr="00531E09">
              <w:rPr>
                <w:b/>
                <w:bCs/>
                <w:color w:val="000000"/>
                <w:sz w:val="16"/>
                <w:szCs w:val="16"/>
                <w:lang w:val="en-US"/>
              </w:rPr>
              <w:t>NAD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  <w:r w:rsidRPr="00531E09">
              <w:rPr>
                <w:b/>
                <w:bCs/>
                <w:color w:val="000000"/>
                <w:sz w:val="16"/>
                <w:szCs w:val="16"/>
                <w:lang w:val="en-US"/>
              </w:rPr>
              <w:t>0v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861E16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861E16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Default="000D1C8C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F42E4C" w:rsidRDefault="00CD717E" w:rsidP="00B851C4">
            <w:pPr>
              <w:shd w:val="clear" w:color="auto" w:fill="FFFFFF"/>
              <w:jc w:val="center"/>
            </w:pPr>
            <w:r>
              <w:t>686</w:t>
            </w:r>
          </w:p>
        </w:tc>
      </w:tr>
      <w:tr w:rsidR="000D1C8C" w:rsidRPr="003B739C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0D1C8C" w:rsidRDefault="000D1C8C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8C760B">
              <w:rPr>
                <w:b/>
                <w:sz w:val="16"/>
                <w:szCs w:val="16"/>
                <w:lang w:val="en-US"/>
              </w:rPr>
              <w:t>910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Default="000D1C8C" w:rsidP="00CB08A4">
            <w:r w:rsidRPr="00531E09">
              <w:rPr>
                <w:b/>
                <w:bCs/>
                <w:color w:val="000000"/>
                <w:sz w:val="16"/>
                <w:szCs w:val="16"/>
                <w:lang w:val="en-US"/>
              </w:rPr>
              <w:t>NAD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  <w:r w:rsidRPr="00531E09">
              <w:rPr>
                <w:b/>
                <w:bCs/>
                <w:color w:val="000000"/>
                <w:sz w:val="16"/>
                <w:szCs w:val="16"/>
                <w:lang w:val="en-US"/>
              </w:rPr>
              <w:t>0v3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861E16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64055B" w:rsidRDefault="000D1C8C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C8C" w:rsidRPr="00F42E4C" w:rsidRDefault="00CD717E" w:rsidP="00B851C4">
            <w:pPr>
              <w:shd w:val="clear" w:color="auto" w:fill="FFFFFF"/>
              <w:jc w:val="center"/>
            </w:pPr>
            <w:r>
              <w:t>686</w:t>
            </w:r>
          </w:p>
        </w:tc>
      </w:tr>
      <w:tr w:rsidR="00586AB3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0D1C8C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8C760B">
              <w:rPr>
                <w:b/>
                <w:sz w:val="16"/>
                <w:szCs w:val="16"/>
                <w:lang w:val="en-US"/>
              </w:rPr>
              <w:t>912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0D1C8C" w:rsidP="00CB08A4">
            <w:pPr>
              <w:shd w:val="clear" w:color="auto" w:fill="FFFFFF"/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NAD500v3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F42E4C" w:rsidRDefault="00CD717E" w:rsidP="00B851C4">
            <w:pPr>
              <w:shd w:val="clear" w:color="auto" w:fill="FFFFFF"/>
              <w:jc w:val="center"/>
            </w:pPr>
            <w:r>
              <w:t>541</w:t>
            </w:r>
          </w:p>
        </w:tc>
      </w:tr>
      <w:tr w:rsidR="00750DC7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Default="00750DC7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6231947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Default="00750DC7" w:rsidP="00CB08A4">
            <w:pPr>
              <w:shd w:val="clear" w:color="auto" w:fill="FFFFFF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NADO500/300v1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Pr="00861E16" w:rsidRDefault="00750DC7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Pr="00861E16" w:rsidRDefault="00750DC7" w:rsidP="0058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Pr="0064055B" w:rsidRDefault="00750DC7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Pr="0064055B" w:rsidRDefault="00750DC7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Pr="0064055B" w:rsidRDefault="00750DC7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0DC7" w:rsidRPr="00F42E4C" w:rsidRDefault="00CD717E" w:rsidP="00586AB3">
            <w:pPr>
              <w:shd w:val="clear" w:color="auto" w:fill="FFFFFF"/>
              <w:jc w:val="center"/>
            </w:pPr>
            <w:r>
              <w:t>541</w:t>
            </w:r>
          </w:p>
          <w:p w:rsidR="00750DC7" w:rsidRPr="00F42E4C" w:rsidRDefault="00750DC7" w:rsidP="00586AB3">
            <w:pPr>
              <w:shd w:val="clear" w:color="auto" w:fill="FFFFFF"/>
              <w:jc w:val="center"/>
              <w:rPr>
                <w:lang w:val="en-US"/>
              </w:rPr>
            </w:pPr>
          </w:p>
        </w:tc>
      </w:tr>
      <w:tr w:rsidR="00586AB3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0D1C8C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8C760B">
              <w:rPr>
                <w:b/>
                <w:sz w:val="16"/>
                <w:szCs w:val="16"/>
                <w:lang w:val="en-US"/>
              </w:rPr>
              <w:t>915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0D1C8C" w:rsidP="00CB08A4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NADO750/250v1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2E67F9" w:rsidRDefault="00CD717E" w:rsidP="00B851C4">
            <w:pPr>
              <w:shd w:val="clear" w:color="auto" w:fill="FFFFFF"/>
              <w:jc w:val="center"/>
            </w:pPr>
            <w:r>
              <w:t>598</w:t>
            </w:r>
          </w:p>
        </w:tc>
      </w:tr>
      <w:tr w:rsidR="00586AB3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0D1C8C" w:rsidRDefault="000D1C8C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DA5581">
              <w:rPr>
                <w:b/>
                <w:sz w:val="16"/>
                <w:szCs w:val="16"/>
                <w:lang w:val="en-US"/>
              </w:rPr>
              <w:t>923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343B4E" w:rsidRDefault="00343B4E" w:rsidP="00CB08A4">
            <w:pPr>
              <w:shd w:val="clear" w:color="auto" w:fill="FFFFFF"/>
              <w:rPr>
                <w:b/>
                <w:sz w:val="16"/>
                <w:szCs w:val="16"/>
                <w:lang w:val="en-US"/>
              </w:rPr>
            </w:pPr>
            <w:r w:rsidRPr="00343B4E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500/200v7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861E16" w:rsidRDefault="00586AB3" w:rsidP="0058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64055B" w:rsidRDefault="00586AB3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86AB3" w:rsidRPr="00F42E4C" w:rsidRDefault="00CD717E" w:rsidP="00B851C4">
            <w:pPr>
              <w:shd w:val="clear" w:color="auto" w:fill="FFFFFF"/>
              <w:jc w:val="center"/>
            </w:pPr>
            <w:r>
              <w:t>541</w:t>
            </w:r>
          </w:p>
        </w:tc>
      </w:tr>
      <w:tr w:rsidR="00343B4E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0D1C8C" w:rsidRDefault="00343B4E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DA5581">
              <w:rPr>
                <w:b/>
                <w:sz w:val="16"/>
                <w:szCs w:val="16"/>
                <w:lang w:val="en-US"/>
              </w:rPr>
              <w:t>956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343B4E" w:rsidRDefault="00343B4E" w:rsidP="00CB08A4">
            <w:pPr>
              <w:shd w:val="clear" w:color="auto" w:fill="FFFFFF"/>
              <w:rPr>
                <w:b/>
                <w:sz w:val="16"/>
                <w:szCs w:val="16"/>
                <w:lang w:val="en-US"/>
              </w:rPr>
            </w:pPr>
            <w:r w:rsidRPr="00343B4E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750/200v7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A35685" w:rsidRDefault="00A35685" w:rsidP="00B851C4">
            <w:pPr>
              <w:shd w:val="clear" w:color="auto" w:fill="FFFFFF"/>
              <w:jc w:val="center"/>
            </w:pPr>
            <w:r>
              <w:rPr>
                <w:lang w:val="en-US"/>
              </w:rPr>
              <w:t>5</w:t>
            </w:r>
            <w:r w:rsidR="00CD717E">
              <w:t>98</w:t>
            </w:r>
          </w:p>
        </w:tc>
      </w:tr>
      <w:tr w:rsidR="00343B4E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0D1C8C" w:rsidRDefault="00343B4E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DA5581">
              <w:rPr>
                <w:b/>
                <w:sz w:val="16"/>
                <w:szCs w:val="16"/>
                <w:lang w:val="en-US"/>
              </w:rPr>
              <w:t>948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CB08A4">
            <w:pPr>
              <w:shd w:val="clear" w:color="auto" w:fill="FFFFFF"/>
            </w:pPr>
            <w:r w:rsidRPr="00343B4E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1000/200v7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F42E4C" w:rsidRDefault="00CD717E" w:rsidP="00B851C4">
            <w:pPr>
              <w:shd w:val="clear" w:color="auto" w:fill="FFFFFF"/>
              <w:jc w:val="center"/>
            </w:pPr>
            <w:r>
              <w:t>686</w:t>
            </w:r>
          </w:p>
        </w:tc>
      </w:tr>
      <w:tr w:rsidR="00343B4E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0D1C8C" w:rsidRDefault="00343B4E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</w:t>
            </w:r>
            <w:r w:rsidR="00DA5581">
              <w:rPr>
                <w:b/>
                <w:sz w:val="16"/>
                <w:szCs w:val="16"/>
                <w:lang w:val="en-US"/>
              </w:rPr>
              <w:t>957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Default="00343B4E" w:rsidP="00CB08A4">
            <w:r w:rsidRPr="008F53AD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500/25</w:t>
            </w:r>
            <w:r w:rsidRPr="008F53AD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F42E4C" w:rsidRDefault="00CD717E" w:rsidP="00B851C4">
            <w:pPr>
              <w:shd w:val="clear" w:color="auto" w:fill="FFFFFF"/>
              <w:jc w:val="center"/>
            </w:pPr>
            <w:r>
              <w:t>541</w:t>
            </w:r>
          </w:p>
        </w:tc>
      </w:tr>
      <w:tr w:rsidR="00343B4E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0D1C8C" w:rsidRDefault="00DA5581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</w:t>
            </w:r>
            <w:r w:rsidR="00343B4E">
              <w:rPr>
                <w:b/>
                <w:sz w:val="16"/>
                <w:szCs w:val="16"/>
                <w:lang w:val="en-US"/>
              </w:rPr>
              <w:t>58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Default="00343B4E" w:rsidP="00CB08A4">
            <w:r w:rsidRPr="008F53AD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750/35</w:t>
            </w:r>
            <w:r w:rsidRPr="008F53AD">
              <w:rPr>
                <w:b/>
                <w:sz w:val="16"/>
                <w:szCs w:val="16"/>
                <w:lang w:val="en-US"/>
              </w:rPr>
              <w:t>v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4838AA" w:rsidRDefault="00CD717E" w:rsidP="00B851C4">
            <w:pPr>
              <w:shd w:val="clear" w:color="auto" w:fill="FFFFFF"/>
              <w:jc w:val="center"/>
            </w:pPr>
            <w:r>
              <w:t>598</w:t>
            </w:r>
          </w:p>
        </w:tc>
      </w:tr>
      <w:tr w:rsidR="00343B4E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0D1C8C" w:rsidRDefault="00DA5581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</w:t>
            </w:r>
            <w:r w:rsidR="00343B4E">
              <w:rPr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CB08A4">
            <w:pPr>
              <w:shd w:val="clear" w:color="auto" w:fill="FFFFFF"/>
            </w:pPr>
            <w:r w:rsidRPr="00343B4E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1000/45v6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F42E4C" w:rsidRDefault="00CD717E" w:rsidP="00B851C4">
            <w:pPr>
              <w:shd w:val="clear" w:color="auto" w:fill="FFFFFF"/>
              <w:jc w:val="center"/>
            </w:pPr>
            <w:r>
              <w:t>686</w:t>
            </w:r>
          </w:p>
        </w:tc>
      </w:tr>
      <w:tr w:rsidR="00343B4E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0D1C8C" w:rsidRDefault="00DA5581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</w:t>
            </w:r>
            <w:r w:rsidR="00343B4E">
              <w:rPr>
                <w:b/>
                <w:sz w:val="16"/>
                <w:szCs w:val="16"/>
                <w:lang w:val="en-US"/>
              </w:rPr>
              <w:t>92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CB08A4">
            <w:pPr>
              <w:shd w:val="clear" w:color="auto" w:fill="FFFFFF"/>
            </w:pPr>
            <w:r w:rsidRPr="00343B4E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800/35v9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F42E4C" w:rsidRDefault="00CD717E" w:rsidP="00B851C4">
            <w:pPr>
              <w:shd w:val="clear" w:color="auto" w:fill="FFFFFF"/>
              <w:jc w:val="center"/>
            </w:pPr>
            <w:r>
              <w:t>686</w:t>
            </w:r>
          </w:p>
        </w:tc>
      </w:tr>
      <w:tr w:rsidR="00343B4E" w:rsidRPr="0013158B" w:rsidTr="009D71EE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Default="00DA5581" w:rsidP="00CB08A4">
            <w:pPr>
              <w:shd w:val="clear" w:color="auto" w:fill="FFFFFF"/>
              <w:ind w:left="82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62319</w:t>
            </w:r>
            <w:r w:rsidR="00343B4E">
              <w:rPr>
                <w:b/>
                <w:sz w:val="16"/>
                <w:szCs w:val="16"/>
                <w:lang w:val="en-US"/>
              </w:rPr>
              <w:t>93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CB08A4">
            <w:pPr>
              <w:shd w:val="clear" w:color="auto" w:fill="FFFFFF"/>
            </w:pPr>
            <w:r w:rsidRPr="00343B4E">
              <w:rPr>
                <w:b/>
                <w:sz w:val="16"/>
                <w:szCs w:val="16"/>
                <w:lang w:val="en-US"/>
              </w:rPr>
              <w:t>NADO</w:t>
            </w:r>
            <w:r>
              <w:rPr>
                <w:b/>
                <w:sz w:val="16"/>
                <w:szCs w:val="16"/>
                <w:lang w:val="en-US"/>
              </w:rPr>
              <w:t>1000/35v9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861E16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ind w:left="36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64055B" w:rsidRDefault="00343B4E" w:rsidP="00586AB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3B4E" w:rsidRPr="00F42E4C" w:rsidRDefault="00CD717E" w:rsidP="00B851C4">
            <w:pPr>
              <w:shd w:val="clear" w:color="auto" w:fill="FFFFFF"/>
              <w:jc w:val="center"/>
            </w:pPr>
            <w:r>
              <w:t>686</w:t>
            </w:r>
          </w:p>
        </w:tc>
      </w:tr>
    </w:tbl>
    <w:p w:rsidR="00DC7579" w:rsidRDefault="00DC7579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DC7579" w:rsidRDefault="00DC7579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9D58EF" w:rsidRDefault="009D58EF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9D58EF" w:rsidRDefault="009D58EF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9D58EF" w:rsidRDefault="009D58EF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9D58EF" w:rsidRDefault="009D58EF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9D58EF" w:rsidRDefault="009D58EF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9D58EF" w:rsidRDefault="009D58EF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DC7579" w:rsidRDefault="00DC7579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DC7579" w:rsidRDefault="00DC7579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DC7579" w:rsidRDefault="00DC7579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DC7579" w:rsidRDefault="00DC7579" w:rsidP="00001C2C">
      <w:pPr>
        <w:shd w:val="clear" w:color="auto" w:fill="FFFFFF"/>
        <w:spacing w:before="134"/>
        <w:ind w:left="4541"/>
        <w:rPr>
          <w:rFonts w:cs="Times New Roman"/>
          <w:b/>
          <w:color w:val="000000"/>
          <w:spacing w:val="-11"/>
        </w:rPr>
      </w:pPr>
    </w:p>
    <w:p w:rsidR="00001C2C" w:rsidRPr="003C67FA" w:rsidRDefault="00001C2C" w:rsidP="00001C2C">
      <w:pPr>
        <w:shd w:val="clear" w:color="auto" w:fill="FFFFFF"/>
        <w:spacing w:before="134"/>
        <w:ind w:left="4541"/>
        <w:rPr>
          <w:b/>
        </w:rPr>
      </w:pPr>
      <w:r w:rsidRPr="003C67FA">
        <w:rPr>
          <w:rFonts w:cs="Times New Roman"/>
          <w:b/>
          <w:color w:val="000000"/>
          <w:spacing w:val="-11"/>
        </w:rPr>
        <w:lastRenderedPageBreak/>
        <w:t>ПРИНАДЛЕЖНОСТИ</w:t>
      </w:r>
    </w:p>
    <w:p w:rsidR="00001C2C" w:rsidRDefault="00001C2C" w:rsidP="00001C2C">
      <w:pPr>
        <w:spacing w:after="96"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2525"/>
        <w:gridCol w:w="1042"/>
        <w:gridCol w:w="1394"/>
        <w:gridCol w:w="1560"/>
        <w:gridCol w:w="833"/>
      </w:tblGrid>
      <w:tr w:rsidR="00001C2C" w:rsidRPr="00F93730" w:rsidTr="00D91FC8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2C" w:rsidRPr="00F93730" w:rsidRDefault="00001C2C" w:rsidP="00F93730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2C" w:rsidRPr="00F93730" w:rsidRDefault="00001C2C" w:rsidP="00F93730">
            <w:pPr>
              <w:shd w:val="clear" w:color="auto" w:fill="FFFFFF"/>
              <w:jc w:val="center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2C" w:rsidRPr="00F93730" w:rsidRDefault="00001C2C" w:rsidP="00F93730">
            <w:pPr>
              <w:shd w:val="clear" w:color="auto" w:fill="FFFFFF"/>
              <w:spacing w:line="187" w:lineRule="exact"/>
              <w:ind w:left="101"/>
            </w:pPr>
            <w:r>
              <w:rPr>
                <w:rFonts w:cs="Times New Roman"/>
                <w:b/>
                <w:bCs/>
                <w:color w:val="000000"/>
                <w:spacing w:val="-12"/>
                <w:sz w:val="16"/>
                <w:szCs w:val="16"/>
              </w:rPr>
              <w:t xml:space="preserve">Мощность </w:t>
            </w:r>
            <w:r>
              <w:rPr>
                <w:b/>
                <w:bCs/>
                <w:smallCaps/>
                <w:color w:val="000000"/>
                <w:sz w:val="16"/>
                <w:szCs w:val="16"/>
              </w:rPr>
              <w:t>(</w:t>
            </w:r>
            <w:r>
              <w:rPr>
                <w:rFonts w:cs="Times New Roman"/>
                <w:b/>
                <w:bCs/>
                <w:smallCaps/>
                <w:color w:val="000000"/>
                <w:sz w:val="16"/>
                <w:szCs w:val="16"/>
              </w:rPr>
              <w:t>КВт</w:t>
            </w:r>
            <w:r>
              <w:rPr>
                <w:b/>
                <w:bCs/>
                <w:smallCap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2C" w:rsidRPr="00F93730" w:rsidRDefault="00001C2C" w:rsidP="00F93730">
            <w:pPr>
              <w:shd w:val="clear" w:color="auto" w:fill="FFFFFF"/>
              <w:ind w:right="187"/>
              <w:jc w:val="right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Подключение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2C" w:rsidRPr="00F93730" w:rsidRDefault="00001C2C" w:rsidP="00F93730">
            <w:pPr>
              <w:shd w:val="clear" w:color="auto" w:fill="FFFFFF"/>
              <w:spacing w:line="187" w:lineRule="exact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Область </w:t>
            </w:r>
            <w:r>
              <w:rPr>
                <w:rFonts w:cs="Times New Roman"/>
                <w:b/>
                <w:bCs/>
                <w:color w:val="000000"/>
                <w:spacing w:val="-5"/>
                <w:sz w:val="16"/>
                <w:szCs w:val="16"/>
              </w:rPr>
              <w:t>применения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C2C" w:rsidRPr="00F93730" w:rsidRDefault="00001C2C" w:rsidP="00F93730">
            <w:pPr>
              <w:shd w:val="clear" w:color="auto" w:fill="FFFFFF"/>
              <w:spacing w:line="187" w:lineRule="exact"/>
              <w:ind w:left="139" w:right="221"/>
            </w:pPr>
            <w:r>
              <w:rPr>
                <w:rFonts w:cs="Times New Roman"/>
                <w:b/>
                <w:bCs/>
                <w:color w:val="000000"/>
                <w:sz w:val="16"/>
                <w:szCs w:val="16"/>
              </w:rPr>
              <w:t xml:space="preserve">Цена </w:t>
            </w:r>
            <w:r w:rsidR="003C67FA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</w:tr>
    </w:tbl>
    <w:p w:rsidR="00001C2C" w:rsidRDefault="00520F5E" w:rsidP="00001C2C">
      <w:pPr>
        <w:shd w:val="clear" w:color="auto" w:fill="FFFFFF"/>
        <w:spacing w:before="106"/>
        <w:ind w:left="1742"/>
        <w:rPr>
          <w:b/>
        </w:rPr>
      </w:pPr>
      <w:r>
        <w:rPr>
          <w:b/>
        </w:rPr>
        <w:t>Электрические</w:t>
      </w:r>
      <w:r w:rsidRPr="00520F5E">
        <w:rPr>
          <w:b/>
        </w:rPr>
        <w:t xml:space="preserve"> термоэлемент</w:t>
      </w:r>
      <w:r>
        <w:rPr>
          <w:b/>
        </w:rPr>
        <w:t>ы с резьбовым с</w:t>
      </w:r>
      <w:r w:rsidRPr="00520F5E">
        <w:rPr>
          <w:b/>
        </w:rPr>
        <w:t>оединением</w:t>
      </w:r>
    </w:p>
    <w:tbl>
      <w:tblPr>
        <w:tblW w:w="8363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992"/>
        <w:gridCol w:w="1276"/>
        <w:gridCol w:w="1701"/>
        <w:gridCol w:w="850"/>
      </w:tblGrid>
      <w:tr w:rsidR="008B46E5" w:rsidRPr="008B46E5" w:rsidTr="00D91FC8">
        <w:trPr>
          <w:trHeight w:val="5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2110311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0E38A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6/4"-2,0                                    </w:t>
            </w:r>
            <w:r w:rsidR="003D3BBD" w:rsidRPr="003D3BBD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3D3BBD" w:rsidRPr="003D3BBD">
              <w:rPr>
                <w:b/>
                <w:color w:val="000000"/>
                <w:sz w:val="14"/>
                <w:szCs w:val="14"/>
              </w:rPr>
              <w:t xml:space="preserve">с удлиненной холодной частью + кабель </w:t>
            </w:r>
            <w:proofErr w:type="gramStart"/>
            <w:r w:rsidR="003D3BBD" w:rsidRPr="003D3BBD">
              <w:rPr>
                <w:b/>
                <w:color w:val="000000"/>
                <w:sz w:val="14"/>
                <w:szCs w:val="14"/>
              </w:rPr>
              <w:t xml:space="preserve">с  </w:t>
            </w:r>
            <w:r w:rsidR="000E38A4">
              <w:rPr>
                <w:b/>
                <w:color w:val="000000"/>
                <w:sz w:val="14"/>
                <w:szCs w:val="14"/>
              </w:rPr>
              <w:t>вилкой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1PE-N AC 230V/50HZ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Дополнительные нагревательные элементы для ОКС 200-1000 NTR(R)/BP, ОКС 250-1000 NTR/HP, ОКС 200-300 NTRR/SOL, ОКС 400-500 NTRR/HP/SOL, OKCE 200-500 S</w:t>
            </w:r>
            <w:r w:rsidR="00E22C25">
              <w:rPr>
                <w:color w:val="000000"/>
                <w:sz w:val="14"/>
                <w:szCs w:val="14"/>
              </w:rPr>
              <w:t xml:space="preserve">, с учетом длины </w:t>
            </w:r>
            <w:proofErr w:type="spellStart"/>
            <w:r w:rsidR="00E22C25">
              <w:rPr>
                <w:color w:val="000000"/>
                <w:sz w:val="14"/>
                <w:szCs w:val="14"/>
              </w:rPr>
              <w:t>ТЭНа</w:t>
            </w:r>
            <w:proofErr w:type="spellEnd"/>
            <w:r w:rsidR="00E22C25">
              <w:rPr>
                <w:color w:val="000000"/>
                <w:sz w:val="14"/>
                <w:szCs w:val="14"/>
              </w:rPr>
              <w:t xml:space="preserve"> и диаметра бойлера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C83E91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44D93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</w:p>
        </w:tc>
      </w:tr>
      <w:tr w:rsidR="008B46E5" w:rsidRPr="008B46E5" w:rsidTr="00D91FC8">
        <w:trPr>
          <w:trHeight w:val="56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2110312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0E38A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6/4"-2,5                                   </w:t>
            </w:r>
            <w:r w:rsidR="003D3BBD" w:rsidRPr="003D3BBD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3D3BBD" w:rsidRPr="003D3BBD">
              <w:rPr>
                <w:b/>
                <w:color w:val="000000"/>
                <w:sz w:val="14"/>
                <w:szCs w:val="14"/>
              </w:rPr>
              <w:t xml:space="preserve">с удлиненной холодной частью + кабель </w:t>
            </w:r>
            <w:proofErr w:type="gramStart"/>
            <w:r w:rsidR="003D3BBD" w:rsidRPr="003D3BBD">
              <w:rPr>
                <w:b/>
                <w:color w:val="000000"/>
                <w:sz w:val="14"/>
                <w:szCs w:val="14"/>
              </w:rPr>
              <w:t xml:space="preserve">с  </w:t>
            </w:r>
            <w:r w:rsidR="000E38A4">
              <w:rPr>
                <w:b/>
                <w:color w:val="000000"/>
                <w:sz w:val="14"/>
                <w:szCs w:val="14"/>
              </w:rPr>
              <w:t>вилкой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1PE-N AC 230V/50HZ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</w:tr>
      <w:tr w:rsidR="008B46E5" w:rsidRPr="008B46E5" w:rsidTr="00D91FC8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2110336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6/4"-3,3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</w:tr>
      <w:tr w:rsidR="008B46E5" w:rsidRPr="008B46E5" w:rsidTr="00D91FC8">
        <w:trPr>
          <w:trHeight w:val="4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2110314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6/4"-3,75          </w:t>
            </w:r>
            <w:r w:rsidR="003D3BBD">
              <w:rPr>
                <w:b/>
                <w:color w:val="000000"/>
                <w:sz w:val="16"/>
                <w:szCs w:val="16"/>
              </w:rPr>
              <w:t xml:space="preserve">                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   </w:t>
            </w:r>
            <w:r w:rsidR="003D3BBD" w:rsidRPr="003D3BBD">
              <w:rPr>
                <w:b/>
                <w:color w:val="000000"/>
                <w:sz w:val="14"/>
                <w:szCs w:val="14"/>
              </w:rPr>
              <w:t>с удлиненной холодной частью</w:t>
            </w:r>
            <w:r w:rsidR="003D3BBD" w:rsidRPr="003D3BB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</w:tr>
      <w:tr w:rsidR="008B46E5" w:rsidRPr="008B46E5" w:rsidTr="00D91FC8">
        <w:trPr>
          <w:trHeight w:val="4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2110315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6/4"-4,5      </w:t>
            </w:r>
            <w:r w:rsidR="003D3BBD">
              <w:rPr>
                <w:b/>
                <w:color w:val="000000"/>
                <w:sz w:val="16"/>
                <w:szCs w:val="16"/>
              </w:rPr>
              <w:t xml:space="preserve">                   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      </w:t>
            </w:r>
            <w:r w:rsidR="003D3BBD" w:rsidRPr="003D3BBD">
              <w:rPr>
                <w:b/>
                <w:color w:val="000000"/>
                <w:sz w:val="14"/>
                <w:szCs w:val="14"/>
              </w:rPr>
              <w:t>с удлиненной холодной частью</w:t>
            </w:r>
            <w:r w:rsidR="003D3BBD" w:rsidRPr="003D3BB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8B46E5" w:rsidRPr="008B46E5" w:rsidTr="00D91FC8">
        <w:trPr>
          <w:trHeight w:val="40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2110316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6/4"-6,0  </w:t>
            </w:r>
            <w:r w:rsidR="003D3BBD">
              <w:rPr>
                <w:b/>
                <w:color w:val="000000"/>
                <w:sz w:val="16"/>
                <w:szCs w:val="16"/>
              </w:rPr>
              <w:t xml:space="preserve">                            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</w:t>
            </w:r>
            <w:r w:rsidR="003D3BBD" w:rsidRPr="003D3BBD">
              <w:rPr>
                <w:b/>
                <w:color w:val="000000"/>
                <w:sz w:val="14"/>
                <w:szCs w:val="14"/>
              </w:rPr>
              <w:t>с удлиненной холодной частью</w:t>
            </w:r>
            <w:r w:rsidR="003D3BBD" w:rsidRPr="003D3BB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</w:tr>
      <w:tr w:rsidR="008B46E5" w:rsidRPr="008B46E5" w:rsidTr="00D91FC8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2110317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6/4"-7,5                                           </w:t>
            </w:r>
            <w:r w:rsidRPr="003D3BBD">
              <w:rPr>
                <w:b/>
                <w:color w:val="000000"/>
                <w:sz w:val="14"/>
                <w:szCs w:val="14"/>
              </w:rPr>
              <w:t>с удлиненной холодной частью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</w:tr>
      <w:tr w:rsidR="008B46E5" w:rsidRPr="008B46E5" w:rsidTr="00D91FC8">
        <w:trPr>
          <w:trHeight w:val="2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2110319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6/4"-7,5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</w:tr>
      <w:tr w:rsidR="008B46E5" w:rsidRPr="008B46E5" w:rsidTr="00D91FC8">
        <w:trPr>
          <w:trHeight w:val="4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2110318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6/4"-9,0                                           </w:t>
            </w:r>
            <w:r w:rsidRPr="003D3BBD">
              <w:rPr>
                <w:b/>
                <w:color w:val="000000"/>
                <w:sz w:val="14"/>
                <w:szCs w:val="14"/>
              </w:rPr>
              <w:t>с удлиненной холодной частью</w:t>
            </w:r>
            <w:r w:rsidRPr="008B46E5">
              <w:rPr>
                <w:b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</w:tr>
      <w:tr w:rsidR="008B46E5" w:rsidRPr="008B46E5" w:rsidTr="00D91FC8">
        <w:trPr>
          <w:trHeight w:val="45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A80E8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2110320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B46E5">
              <w:rPr>
                <w:b/>
                <w:color w:val="000000"/>
                <w:sz w:val="16"/>
                <w:szCs w:val="16"/>
              </w:rPr>
              <w:t xml:space="preserve">TJ 6/4"-9,0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B46E5"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8B46E5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6E5" w:rsidRPr="008B46E5" w:rsidRDefault="008B46E5" w:rsidP="008B46E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6E5" w:rsidRPr="008B46E5" w:rsidRDefault="00144D93" w:rsidP="008B46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</w:tr>
    </w:tbl>
    <w:p w:rsidR="00001C2C" w:rsidRDefault="00001C2C" w:rsidP="00001C2C">
      <w:pPr>
        <w:spacing w:after="29" w:line="1" w:lineRule="exact"/>
        <w:rPr>
          <w:sz w:val="2"/>
          <w:szCs w:val="2"/>
        </w:rPr>
      </w:pPr>
    </w:p>
    <w:p w:rsidR="00001C2C" w:rsidRPr="00520F5E" w:rsidRDefault="00520F5E" w:rsidP="00001C2C">
      <w:pPr>
        <w:shd w:val="clear" w:color="auto" w:fill="FFFFFF"/>
        <w:spacing w:before="62"/>
        <w:ind w:left="1598"/>
        <w:rPr>
          <w:b/>
          <w:sz w:val="16"/>
          <w:szCs w:val="16"/>
        </w:rPr>
      </w:pPr>
      <w:r>
        <w:rPr>
          <w:b/>
        </w:rPr>
        <w:t>Электрические</w:t>
      </w:r>
      <w:r w:rsidRPr="00520F5E">
        <w:rPr>
          <w:b/>
        </w:rPr>
        <w:t xml:space="preserve"> на</w:t>
      </w:r>
      <w:r>
        <w:rPr>
          <w:b/>
        </w:rPr>
        <w:t>гревательные элементы, встроенные</w:t>
      </w:r>
      <w:r w:rsidRPr="00520F5E">
        <w:rPr>
          <w:b/>
        </w:rPr>
        <w:t xml:space="preserve"> во фланец</w:t>
      </w:r>
    </w:p>
    <w:tbl>
      <w:tblPr>
        <w:tblW w:w="8363" w:type="dxa"/>
        <w:tblInd w:w="1526" w:type="dxa"/>
        <w:tblLook w:val="04A0" w:firstRow="1" w:lastRow="0" w:firstColumn="1" w:lastColumn="0" w:noHBand="0" w:noVBand="1"/>
      </w:tblPr>
      <w:tblGrid>
        <w:gridCol w:w="1124"/>
        <w:gridCol w:w="2552"/>
        <w:gridCol w:w="992"/>
        <w:gridCol w:w="1144"/>
        <w:gridCol w:w="1701"/>
        <w:gridCol w:w="850"/>
      </w:tblGrid>
      <w:tr w:rsidR="00491E0A" w:rsidRPr="00491E0A" w:rsidTr="00D91FC8">
        <w:trPr>
          <w:trHeight w:val="45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520F5E" w:rsidP="009D58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</w:t>
            </w:r>
            <w:r w:rsidR="00491E0A" w:rsidRPr="00491E0A">
              <w:rPr>
                <w:b/>
                <w:color w:val="000000"/>
                <w:sz w:val="16"/>
                <w:szCs w:val="16"/>
              </w:rPr>
              <w:t xml:space="preserve">100541551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FC11C5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FC11C5">
              <w:rPr>
                <w:b/>
                <w:bCs/>
                <w:sz w:val="16"/>
                <w:szCs w:val="16"/>
                <w:lang w:val="en-US"/>
              </w:rPr>
              <w:t>REU 18-2,5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1 PE-N AC 230V/50HZ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AD3D45" w:rsidRDefault="00491E0A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491E0A">
              <w:rPr>
                <w:color w:val="000000"/>
                <w:sz w:val="14"/>
                <w:szCs w:val="14"/>
              </w:rPr>
              <w:t>ОКС</w:t>
            </w:r>
            <w:r w:rsidRPr="00AD3D45">
              <w:rPr>
                <w:color w:val="000000"/>
                <w:sz w:val="14"/>
                <w:szCs w:val="14"/>
                <w:lang w:val="en-US"/>
              </w:rPr>
              <w:t xml:space="preserve"> 300-1000 NTR(R)/BP, </w:t>
            </w:r>
            <w:r w:rsidRPr="00491E0A">
              <w:rPr>
                <w:color w:val="000000"/>
                <w:sz w:val="14"/>
                <w:szCs w:val="14"/>
              </w:rPr>
              <w:t>ОКС</w:t>
            </w:r>
            <w:r w:rsidRPr="00AD3D45">
              <w:rPr>
                <w:color w:val="000000"/>
                <w:sz w:val="14"/>
                <w:szCs w:val="14"/>
                <w:lang w:val="en-US"/>
              </w:rPr>
              <w:t xml:space="preserve"> 300-500 NTR/HP, OKCE 300-1000 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144D93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9D58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 xml:space="preserve">100541560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RDU 18-2,5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  <w:lang w:val="en-US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144D93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699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9D58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 xml:space="preserve">100541561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RDU 18-3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144D93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9D58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 xml:space="preserve">100541562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RDU 18-3,8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3,80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144D93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717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66354B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100541563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RDU 18-5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144D93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727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66354B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100541564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RDU 18-6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144D93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735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66354B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100541570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RDW 18-7,5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144D93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759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66354B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100541571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RDW 18-10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66354B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100541580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RSW 18-12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</w:tr>
      <w:tr w:rsidR="00491E0A" w:rsidRPr="00491E0A" w:rsidTr="00D91FC8">
        <w:trPr>
          <w:trHeight w:val="45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66354B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100541581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RSW 18-15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1038</w:t>
            </w:r>
          </w:p>
        </w:tc>
      </w:tr>
      <w:tr w:rsidR="00491E0A" w:rsidRPr="00491E0A" w:rsidTr="00D91FC8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>100541517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</w:rPr>
              <w:t>SE377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8-11-16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491E0A">
              <w:rPr>
                <w:color w:val="000000"/>
                <w:sz w:val="12"/>
                <w:szCs w:val="12"/>
              </w:rPr>
              <w:t>ОКС</w:t>
            </w:r>
            <w:r w:rsidRPr="00491E0A">
              <w:rPr>
                <w:color w:val="000000"/>
                <w:sz w:val="12"/>
                <w:szCs w:val="12"/>
                <w:lang w:val="en-US"/>
              </w:rPr>
              <w:t xml:space="preserve"> 750/1000 NTR(R)/BP, OKCE 750/1000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491E0A" w:rsidRPr="00491E0A" w:rsidTr="00D91FC8">
        <w:trPr>
          <w:trHeight w:val="3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>100541511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  <w:lang w:val="en-US"/>
              </w:rPr>
              <w:t>SE378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9,5-12,7-19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491E0A">
              <w:rPr>
                <w:color w:val="000000"/>
                <w:sz w:val="12"/>
                <w:szCs w:val="12"/>
              </w:rPr>
              <w:t>ОКС</w:t>
            </w:r>
            <w:r w:rsidRPr="00491E0A">
              <w:rPr>
                <w:color w:val="000000"/>
                <w:sz w:val="12"/>
                <w:szCs w:val="12"/>
                <w:lang w:val="en-US"/>
              </w:rPr>
              <w:t xml:space="preserve"> 750/1000 NTR(R)/BP, OKCE 750/1000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</w:tr>
      <w:tr w:rsidR="00491E0A" w:rsidRPr="00491E0A" w:rsidTr="00D91FC8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>100641134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</w:rPr>
              <w:t>Редукционный фланец 210/150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491E0A">
              <w:rPr>
                <w:color w:val="000000"/>
                <w:sz w:val="12"/>
                <w:szCs w:val="12"/>
                <w:lang w:val="en-US"/>
              </w:rPr>
              <w:t xml:space="preserve">OKC </w:t>
            </w:r>
            <w:r w:rsidR="00DD1B2D" w:rsidRPr="00DD1B2D">
              <w:rPr>
                <w:color w:val="000000"/>
                <w:sz w:val="12"/>
                <w:szCs w:val="12"/>
                <w:lang w:val="en-US"/>
              </w:rPr>
              <w:t xml:space="preserve">300-500 </w:t>
            </w:r>
            <w:r w:rsidRPr="00491E0A">
              <w:rPr>
                <w:color w:val="000000"/>
                <w:sz w:val="12"/>
                <w:szCs w:val="12"/>
                <w:lang w:val="en-US"/>
              </w:rPr>
              <w:t>NTR(R)/BP, OKCE 160-500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491E0A" w:rsidRPr="00491E0A" w:rsidTr="00D91FC8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>100641132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</w:rPr>
              <w:t>Редукционный фланец 225/150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AD3D45" w:rsidRDefault="00491E0A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AD3D45">
              <w:rPr>
                <w:color w:val="000000"/>
                <w:sz w:val="12"/>
                <w:szCs w:val="12"/>
                <w:lang w:val="en-US"/>
              </w:rPr>
              <w:t xml:space="preserve">OKC </w:t>
            </w:r>
            <w:r w:rsidR="00DD1B2D" w:rsidRPr="00AD3D45">
              <w:rPr>
                <w:color w:val="000000"/>
                <w:sz w:val="12"/>
                <w:szCs w:val="12"/>
                <w:lang w:val="en-US"/>
              </w:rPr>
              <w:t xml:space="preserve">750/1000 </w:t>
            </w:r>
            <w:r w:rsidRPr="00AD3D45">
              <w:rPr>
                <w:color w:val="000000"/>
                <w:sz w:val="12"/>
                <w:szCs w:val="12"/>
                <w:lang w:val="en-US"/>
              </w:rPr>
              <w:t xml:space="preserve">NTR(R)/BP, OKCE 750/1000 S </w:t>
            </w:r>
            <w:r w:rsidRPr="00491E0A">
              <w:rPr>
                <w:color w:val="000000"/>
                <w:sz w:val="12"/>
                <w:szCs w:val="12"/>
              </w:rPr>
              <w:t>серия</w:t>
            </w:r>
            <w:r w:rsidRPr="00AD3D45">
              <w:rPr>
                <w:color w:val="000000"/>
                <w:sz w:val="12"/>
                <w:szCs w:val="12"/>
                <w:lang w:val="en-US"/>
              </w:rPr>
              <w:t xml:space="preserve"> R </w:t>
            </w:r>
            <w:r w:rsidRPr="00491E0A">
              <w:rPr>
                <w:color w:val="000000"/>
                <w:sz w:val="12"/>
                <w:szCs w:val="12"/>
              </w:rPr>
              <w:t>и</w:t>
            </w:r>
            <w:r w:rsidRPr="00AD3D45">
              <w:rPr>
                <w:color w:val="000000"/>
                <w:sz w:val="12"/>
                <w:szCs w:val="12"/>
                <w:lang w:val="en-US"/>
              </w:rPr>
              <w:t xml:space="preserve"> 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</w:tr>
      <w:tr w:rsidR="00491E0A" w:rsidRPr="00491E0A" w:rsidTr="00D91FC8">
        <w:trPr>
          <w:trHeight w:val="3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491E0A">
              <w:rPr>
                <w:b/>
                <w:color w:val="000000"/>
                <w:sz w:val="16"/>
                <w:szCs w:val="16"/>
              </w:rPr>
              <w:t>100641133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1E0A">
              <w:rPr>
                <w:b/>
                <w:bCs/>
                <w:color w:val="000000"/>
                <w:sz w:val="16"/>
                <w:szCs w:val="16"/>
              </w:rPr>
              <w:t>Редукционный фланец 225/210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91E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491E0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491E0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0A" w:rsidRPr="00491E0A" w:rsidRDefault="00491E0A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491E0A">
              <w:rPr>
                <w:color w:val="000000"/>
                <w:sz w:val="12"/>
                <w:szCs w:val="12"/>
                <w:lang w:val="en-US"/>
              </w:rPr>
              <w:t>OKC</w:t>
            </w:r>
            <w:r w:rsidR="00DD1B2D" w:rsidRPr="00DD1B2D">
              <w:rPr>
                <w:color w:val="000000"/>
                <w:sz w:val="12"/>
                <w:szCs w:val="12"/>
                <w:lang w:val="en-US"/>
              </w:rPr>
              <w:t xml:space="preserve"> 750/1000 </w:t>
            </w:r>
            <w:r w:rsidRPr="00491E0A">
              <w:rPr>
                <w:color w:val="000000"/>
                <w:sz w:val="12"/>
                <w:szCs w:val="12"/>
                <w:lang w:val="en-US"/>
              </w:rPr>
              <w:t xml:space="preserve">NTR(R)/BP, OKCE 750/1000 S </w:t>
            </w:r>
            <w:r w:rsidRPr="00491E0A">
              <w:rPr>
                <w:color w:val="000000"/>
                <w:sz w:val="12"/>
                <w:szCs w:val="12"/>
              </w:rPr>
              <w:t>серия</w:t>
            </w:r>
            <w:r w:rsidRPr="00491E0A">
              <w:rPr>
                <w:color w:val="000000"/>
                <w:sz w:val="12"/>
                <w:szCs w:val="12"/>
                <w:lang w:val="en-US"/>
              </w:rPr>
              <w:t xml:space="preserve"> TPK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E0A" w:rsidRPr="00491E0A" w:rsidRDefault="0096506A" w:rsidP="00491E0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</w:tr>
    </w:tbl>
    <w:p w:rsidR="00001C2C" w:rsidRDefault="00520F5E" w:rsidP="00491E0A">
      <w:pPr>
        <w:shd w:val="clear" w:color="auto" w:fill="FFFFFF"/>
        <w:spacing w:before="62" w:line="187" w:lineRule="exact"/>
        <w:ind w:right="7949"/>
      </w:pPr>
      <w:r>
        <w:rPr>
          <w:b/>
          <w:bCs/>
          <w:color w:val="000000"/>
          <w:sz w:val="16"/>
          <w:szCs w:val="16"/>
        </w:rPr>
        <w:t xml:space="preserve"> </w:t>
      </w:r>
    </w:p>
    <w:p w:rsidR="009D339D" w:rsidRPr="00520F5E" w:rsidRDefault="00520F5E" w:rsidP="00001C2C">
      <w:pPr>
        <w:shd w:val="clear" w:color="auto" w:fill="FFFFFF"/>
        <w:spacing w:before="19"/>
        <w:ind w:left="1714"/>
        <w:rPr>
          <w:b/>
          <w:sz w:val="16"/>
          <w:szCs w:val="16"/>
        </w:rPr>
      </w:pPr>
      <w:r w:rsidRPr="00520F5E">
        <w:rPr>
          <w:b/>
        </w:rPr>
        <w:t>Фланцы нагревательные с керамическими термоэлементами</w:t>
      </w:r>
    </w:p>
    <w:p w:rsidR="00001C2C" w:rsidRDefault="00001C2C" w:rsidP="00001C2C">
      <w:pPr>
        <w:spacing w:after="14" w:line="1" w:lineRule="exact"/>
        <w:rPr>
          <w:sz w:val="2"/>
          <w:szCs w:val="2"/>
        </w:rPr>
      </w:pPr>
    </w:p>
    <w:tbl>
      <w:tblPr>
        <w:tblW w:w="8363" w:type="dxa"/>
        <w:tblInd w:w="1526" w:type="dxa"/>
        <w:tblLook w:val="04A0" w:firstRow="1" w:lastRow="0" w:firstColumn="1" w:lastColumn="0" w:noHBand="0" w:noVBand="1"/>
      </w:tblPr>
      <w:tblGrid>
        <w:gridCol w:w="1134"/>
        <w:gridCol w:w="2693"/>
        <w:gridCol w:w="851"/>
        <w:gridCol w:w="1134"/>
        <w:gridCol w:w="1701"/>
        <w:gridCol w:w="850"/>
      </w:tblGrid>
      <w:tr w:rsidR="00B450D3" w:rsidRPr="00DD1B2D" w:rsidTr="00B450D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2D" w:rsidRPr="00DD1B2D" w:rsidRDefault="00965FF9" w:rsidP="00DD1B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D3D45">
              <w:rPr>
                <w:b/>
              </w:rPr>
              <w:t xml:space="preserve">                   </w:t>
            </w:r>
            <w:r w:rsidR="00DD1B2D" w:rsidRPr="00DD1B2D">
              <w:rPr>
                <w:b/>
                <w:bCs/>
                <w:color w:val="000000"/>
                <w:sz w:val="16"/>
                <w:szCs w:val="16"/>
              </w:rPr>
              <w:t>2110055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AD3D4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ТРК 168-8/2,2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1B2D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DD1B2D">
              <w:rPr>
                <w:color w:val="000000"/>
                <w:sz w:val="14"/>
                <w:szCs w:val="14"/>
              </w:rPr>
              <w:t>1PE-N AC 230V/50HZ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DD1B2D">
              <w:rPr>
                <w:color w:val="000000"/>
                <w:sz w:val="12"/>
                <w:szCs w:val="12"/>
              </w:rPr>
              <w:t>ОКС 160-250 NTR(NTRR)/BP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</w:tr>
      <w:tr w:rsidR="00DD1B2D" w:rsidRPr="00DD1B2D" w:rsidTr="00B450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2110053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B45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ТРК 210-12/2,2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1B2D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DD1B2D">
              <w:rPr>
                <w:color w:val="000000"/>
                <w:sz w:val="14"/>
                <w:szCs w:val="14"/>
              </w:rPr>
              <w:t>1PE-N AC 230V/50HZ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2D" w:rsidRPr="00DD1B2D" w:rsidRDefault="00DD1B2D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D1B2D">
              <w:rPr>
                <w:color w:val="000000"/>
                <w:sz w:val="12"/>
                <w:szCs w:val="12"/>
              </w:rPr>
              <w:t>ОКС</w:t>
            </w:r>
            <w:r w:rsidRPr="00DD1B2D">
              <w:rPr>
                <w:color w:val="000000"/>
                <w:sz w:val="12"/>
                <w:szCs w:val="12"/>
                <w:lang w:val="en-US"/>
              </w:rPr>
              <w:t xml:space="preserve"> 300-1000 NTR(R)/BP, OKCE 160-1000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</w:tr>
      <w:tr w:rsidR="00DD1B2D" w:rsidRPr="00DD1B2D" w:rsidTr="00B450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2110050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B45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ТРК 210-12/3-6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1B2D">
              <w:rPr>
                <w:color w:val="000000"/>
                <w:sz w:val="16"/>
                <w:szCs w:val="16"/>
              </w:rPr>
              <w:t>3-4-6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DD1B2D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DD1B2D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2D" w:rsidRPr="00DD1B2D" w:rsidRDefault="00DD1B2D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D1B2D">
              <w:rPr>
                <w:color w:val="000000"/>
                <w:sz w:val="12"/>
                <w:szCs w:val="12"/>
              </w:rPr>
              <w:t>ОКС</w:t>
            </w:r>
            <w:r w:rsidRPr="00DD1B2D">
              <w:rPr>
                <w:color w:val="000000"/>
                <w:sz w:val="12"/>
                <w:szCs w:val="12"/>
                <w:lang w:val="en-US"/>
              </w:rPr>
              <w:t xml:space="preserve"> 300-1000 NTR(R)/BP, OKCE 160-1000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B2D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</w:tr>
      <w:tr w:rsidR="00480166" w:rsidRPr="00DD1B2D" w:rsidTr="00B450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66" w:rsidRPr="00DD1B2D" w:rsidRDefault="00480166" w:rsidP="00DD1B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2110051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480166" w:rsidP="00B45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ТРК 210-12/5-9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480166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1B2D">
              <w:rPr>
                <w:color w:val="000000"/>
                <w:sz w:val="16"/>
                <w:szCs w:val="16"/>
              </w:rPr>
              <w:t>5-7-9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480166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DD1B2D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66" w:rsidRPr="00DD1B2D" w:rsidRDefault="00480166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D1B2D">
              <w:rPr>
                <w:color w:val="000000"/>
                <w:sz w:val="12"/>
                <w:szCs w:val="12"/>
              </w:rPr>
              <w:t>ОКС</w:t>
            </w:r>
            <w:r w:rsidRPr="00DD1B2D">
              <w:rPr>
                <w:color w:val="000000"/>
                <w:sz w:val="12"/>
                <w:szCs w:val="12"/>
                <w:lang w:val="en-US"/>
              </w:rPr>
              <w:t xml:space="preserve"> 750/1000 NTR(R)/BP, OKCE 300-1000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20E62">
              <w:rPr>
                <w:color w:val="000000"/>
              </w:rPr>
              <w:t>62</w:t>
            </w:r>
          </w:p>
        </w:tc>
      </w:tr>
      <w:tr w:rsidR="0096506A" w:rsidRPr="0096506A" w:rsidTr="00B450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6A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6A" w:rsidRPr="00DD1B2D" w:rsidRDefault="0096506A" w:rsidP="00B45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ТРК 210-12/8-12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6A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8-10-12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6A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DD1B2D">
              <w:rPr>
                <w:color w:val="000000"/>
                <w:sz w:val="14"/>
                <w:szCs w:val="14"/>
              </w:rPr>
              <w:t>3PE-N AC 400V/50HZ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06A" w:rsidRPr="0096506A" w:rsidRDefault="0096506A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D1B2D">
              <w:rPr>
                <w:color w:val="000000"/>
                <w:sz w:val="12"/>
                <w:szCs w:val="12"/>
              </w:rPr>
              <w:t>ОКС</w:t>
            </w:r>
            <w:r w:rsidRPr="00DD1B2D">
              <w:rPr>
                <w:color w:val="000000"/>
                <w:sz w:val="12"/>
                <w:szCs w:val="12"/>
                <w:lang w:val="en-US"/>
              </w:rPr>
              <w:t xml:space="preserve"> 750/1000 NTR(R)/BP, OKCE 300-1000 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06A" w:rsidRPr="0096506A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480166" w:rsidRPr="00DD1B2D" w:rsidTr="00B450D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480166" w:rsidP="00DD1B2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2113000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480166" w:rsidP="00B450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2D">
              <w:rPr>
                <w:b/>
                <w:bCs/>
                <w:color w:val="000000"/>
                <w:sz w:val="16"/>
                <w:szCs w:val="16"/>
              </w:rPr>
              <w:t>Термостат накладной КR-230V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480166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D1B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480166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4"/>
                <w:szCs w:val="14"/>
              </w:rPr>
            </w:pPr>
            <w:r w:rsidRPr="00DD1B2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66" w:rsidRPr="00DD1B2D" w:rsidRDefault="00480166" w:rsidP="00AD3D4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DD1B2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66" w:rsidRPr="00DD1B2D" w:rsidRDefault="0096506A" w:rsidP="00DD1B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</w:tbl>
    <w:p w:rsidR="00965FF9" w:rsidRPr="00965FF9" w:rsidRDefault="00965FF9" w:rsidP="00FC674F">
      <w:pPr>
        <w:rPr>
          <w:b/>
          <w:sz w:val="16"/>
          <w:szCs w:val="16"/>
        </w:rPr>
      </w:pPr>
    </w:p>
    <w:sectPr w:rsidR="00965FF9" w:rsidRPr="00965FF9" w:rsidSect="00A74795">
      <w:type w:val="continuous"/>
      <w:pgSz w:w="11918" w:h="16838"/>
      <w:pgMar w:top="284" w:right="255" w:bottom="249" w:left="42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6F6"/>
    <w:multiLevelType w:val="hybridMultilevel"/>
    <w:tmpl w:val="4F6A063A"/>
    <w:lvl w:ilvl="0" w:tplc="9522BE62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0"/>
    <w:rsid w:val="00000E5E"/>
    <w:rsid w:val="00001C2C"/>
    <w:rsid w:val="00005DC7"/>
    <w:rsid w:val="000141B6"/>
    <w:rsid w:val="0001783E"/>
    <w:rsid w:val="00024F2A"/>
    <w:rsid w:val="00026A6F"/>
    <w:rsid w:val="00032BD5"/>
    <w:rsid w:val="0003625E"/>
    <w:rsid w:val="00042EF3"/>
    <w:rsid w:val="00045AA3"/>
    <w:rsid w:val="00050441"/>
    <w:rsid w:val="000541E4"/>
    <w:rsid w:val="00055574"/>
    <w:rsid w:val="000575F5"/>
    <w:rsid w:val="000576FB"/>
    <w:rsid w:val="00066F1F"/>
    <w:rsid w:val="00090B29"/>
    <w:rsid w:val="00096061"/>
    <w:rsid w:val="000A1467"/>
    <w:rsid w:val="000A35DF"/>
    <w:rsid w:val="000A7881"/>
    <w:rsid w:val="000B0BA3"/>
    <w:rsid w:val="000B16EB"/>
    <w:rsid w:val="000B1C96"/>
    <w:rsid w:val="000B2FC6"/>
    <w:rsid w:val="000B463F"/>
    <w:rsid w:val="000B567E"/>
    <w:rsid w:val="000B7256"/>
    <w:rsid w:val="000C3295"/>
    <w:rsid w:val="000D180A"/>
    <w:rsid w:val="000D1C8C"/>
    <w:rsid w:val="000D2799"/>
    <w:rsid w:val="000D7FAC"/>
    <w:rsid w:val="000E30C7"/>
    <w:rsid w:val="000E38A4"/>
    <w:rsid w:val="000E3E7E"/>
    <w:rsid w:val="000E4789"/>
    <w:rsid w:val="000E4DEE"/>
    <w:rsid w:val="000F2B62"/>
    <w:rsid w:val="0010041A"/>
    <w:rsid w:val="001154D5"/>
    <w:rsid w:val="001174B8"/>
    <w:rsid w:val="001263AF"/>
    <w:rsid w:val="00126568"/>
    <w:rsid w:val="0013158B"/>
    <w:rsid w:val="00135E07"/>
    <w:rsid w:val="00137912"/>
    <w:rsid w:val="00142081"/>
    <w:rsid w:val="0014243F"/>
    <w:rsid w:val="00144D93"/>
    <w:rsid w:val="00146114"/>
    <w:rsid w:val="001474ED"/>
    <w:rsid w:val="001525D2"/>
    <w:rsid w:val="00153B2C"/>
    <w:rsid w:val="00166C19"/>
    <w:rsid w:val="00175BA1"/>
    <w:rsid w:val="001760AF"/>
    <w:rsid w:val="001808E8"/>
    <w:rsid w:val="00185919"/>
    <w:rsid w:val="00185E69"/>
    <w:rsid w:val="00187BD8"/>
    <w:rsid w:val="00192011"/>
    <w:rsid w:val="001929E7"/>
    <w:rsid w:val="001954E2"/>
    <w:rsid w:val="001C0218"/>
    <w:rsid w:val="001C2139"/>
    <w:rsid w:val="001C36EA"/>
    <w:rsid w:val="001C72D8"/>
    <w:rsid w:val="001D0F5F"/>
    <w:rsid w:val="001D62F8"/>
    <w:rsid w:val="00200F48"/>
    <w:rsid w:val="002031B8"/>
    <w:rsid w:val="00212E33"/>
    <w:rsid w:val="00213380"/>
    <w:rsid w:val="00214DEB"/>
    <w:rsid w:val="00214EE7"/>
    <w:rsid w:val="002160AB"/>
    <w:rsid w:val="00216A2F"/>
    <w:rsid w:val="00220360"/>
    <w:rsid w:val="0023612B"/>
    <w:rsid w:val="00241016"/>
    <w:rsid w:val="0024506A"/>
    <w:rsid w:val="00251445"/>
    <w:rsid w:val="00257253"/>
    <w:rsid w:val="002625BD"/>
    <w:rsid w:val="002764A4"/>
    <w:rsid w:val="00284A59"/>
    <w:rsid w:val="002A3583"/>
    <w:rsid w:val="002A6E0E"/>
    <w:rsid w:val="002B52FA"/>
    <w:rsid w:val="002C61FF"/>
    <w:rsid w:val="002C7C75"/>
    <w:rsid w:val="002D31CF"/>
    <w:rsid w:val="002D397C"/>
    <w:rsid w:val="002D5C54"/>
    <w:rsid w:val="002E67F9"/>
    <w:rsid w:val="002E6F77"/>
    <w:rsid w:val="002F0EF5"/>
    <w:rsid w:val="002F4934"/>
    <w:rsid w:val="00303313"/>
    <w:rsid w:val="00310727"/>
    <w:rsid w:val="00313D84"/>
    <w:rsid w:val="00322003"/>
    <w:rsid w:val="0032744E"/>
    <w:rsid w:val="00327595"/>
    <w:rsid w:val="00332683"/>
    <w:rsid w:val="0033548B"/>
    <w:rsid w:val="003423D3"/>
    <w:rsid w:val="00343379"/>
    <w:rsid w:val="00343482"/>
    <w:rsid w:val="00343619"/>
    <w:rsid w:val="00343B4E"/>
    <w:rsid w:val="003561F4"/>
    <w:rsid w:val="0036702C"/>
    <w:rsid w:val="00372C36"/>
    <w:rsid w:val="00374ACF"/>
    <w:rsid w:val="00375154"/>
    <w:rsid w:val="0039469A"/>
    <w:rsid w:val="00397B53"/>
    <w:rsid w:val="00397FAA"/>
    <w:rsid w:val="003A03E2"/>
    <w:rsid w:val="003A1ADA"/>
    <w:rsid w:val="003A20C6"/>
    <w:rsid w:val="003A4A90"/>
    <w:rsid w:val="003A7C1F"/>
    <w:rsid w:val="003B008F"/>
    <w:rsid w:val="003B48C5"/>
    <w:rsid w:val="003B675B"/>
    <w:rsid w:val="003B739C"/>
    <w:rsid w:val="003C67FA"/>
    <w:rsid w:val="003C7894"/>
    <w:rsid w:val="003D176C"/>
    <w:rsid w:val="003D3BBD"/>
    <w:rsid w:val="003D43D6"/>
    <w:rsid w:val="003E1340"/>
    <w:rsid w:val="003E2633"/>
    <w:rsid w:val="003E510A"/>
    <w:rsid w:val="003F06E3"/>
    <w:rsid w:val="003F2114"/>
    <w:rsid w:val="003F2E5E"/>
    <w:rsid w:val="003F6997"/>
    <w:rsid w:val="004029F9"/>
    <w:rsid w:val="00404897"/>
    <w:rsid w:val="00404E7C"/>
    <w:rsid w:val="0041296C"/>
    <w:rsid w:val="00421DBD"/>
    <w:rsid w:val="00425B46"/>
    <w:rsid w:val="00430E08"/>
    <w:rsid w:val="00443218"/>
    <w:rsid w:val="00443E79"/>
    <w:rsid w:val="00445CDE"/>
    <w:rsid w:val="00450311"/>
    <w:rsid w:val="00452A07"/>
    <w:rsid w:val="00452A91"/>
    <w:rsid w:val="004556EE"/>
    <w:rsid w:val="00465ED9"/>
    <w:rsid w:val="004667FA"/>
    <w:rsid w:val="00472637"/>
    <w:rsid w:val="004739F4"/>
    <w:rsid w:val="00480166"/>
    <w:rsid w:val="00480212"/>
    <w:rsid w:val="00480C4B"/>
    <w:rsid w:val="00481387"/>
    <w:rsid w:val="00483811"/>
    <w:rsid w:val="004838AA"/>
    <w:rsid w:val="00483A62"/>
    <w:rsid w:val="00484C4D"/>
    <w:rsid w:val="00486AF3"/>
    <w:rsid w:val="00491E0A"/>
    <w:rsid w:val="00493BA8"/>
    <w:rsid w:val="0049494A"/>
    <w:rsid w:val="004969DF"/>
    <w:rsid w:val="004B0BC8"/>
    <w:rsid w:val="004C2FB2"/>
    <w:rsid w:val="004C3197"/>
    <w:rsid w:val="004C46ED"/>
    <w:rsid w:val="004C5BA5"/>
    <w:rsid w:val="004D36CC"/>
    <w:rsid w:val="004D7C65"/>
    <w:rsid w:val="004E30F1"/>
    <w:rsid w:val="004E560B"/>
    <w:rsid w:val="004E5F6D"/>
    <w:rsid w:val="004E6E72"/>
    <w:rsid w:val="004F3501"/>
    <w:rsid w:val="004F5FA0"/>
    <w:rsid w:val="0050073B"/>
    <w:rsid w:val="00512765"/>
    <w:rsid w:val="005147BB"/>
    <w:rsid w:val="00520744"/>
    <w:rsid w:val="00520F5E"/>
    <w:rsid w:val="00520FD9"/>
    <w:rsid w:val="00540F97"/>
    <w:rsid w:val="00545ADB"/>
    <w:rsid w:val="00564672"/>
    <w:rsid w:val="00564B81"/>
    <w:rsid w:val="00565852"/>
    <w:rsid w:val="00570FA5"/>
    <w:rsid w:val="00583983"/>
    <w:rsid w:val="00584401"/>
    <w:rsid w:val="00586AB3"/>
    <w:rsid w:val="00594456"/>
    <w:rsid w:val="005A0A81"/>
    <w:rsid w:val="005A10B3"/>
    <w:rsid w:val="005A3169"/>
    <w:rsid w:val="005A3E44"/>
    <w:rsid w:val="005A41AE"/>
    <w:rsid w:val="005B0C4D"/>
    <w:rsid w:val="005C2735"/>
    <w:rsid w:val="005C4FA1"/>
    <w:rsid w:val="005D24F6"/>
    <w:rsid w:val="005D5EF3"/>
    <w:rsid w:val="005D6EF3"/>
    <w:rsid w:val="005E389F"/>
    <w:rsid w:val="005E6F4A"/>
    <w:rsid w:val="005F07E2"/>
    <w:rsid w:val="005F1E6B"/>
    <w:rsid w:val="005F3D62"/>
    <w:rsid w:val="005F5FE0"/>
    <w:rsid w:val="005F7C95"/>
    <w:rsid w:val="006013CA"/>
    <w:rsid w:val="0060233D"/>
    <w:rsid w:val="00606E15"/>
    <w:rsid w:val="00613F4D"/>
    <w:rsid w:val="00622302"/>
    <w:rsid w:val="00625024"/>
    <w:rsid w:val="0063056F"/>
    <w:rsid w:val="0064055B"/>
    <w:rsid w:val="00641BDB"/>
    <w:rsid w:val="00647003"/>
    <w:rsid w:val="006523E1"/>
    <w:rsid w:val="006564C6"/>
    <w:rsid w:val="0066037D"/>
    <w:rsid w:val="00660538"/>
    <w:rsid w:val="0066217C"/>
    <w:rsid w:val="006634D7"/>
    <w:rsid w:val="0066354B"/>
    <w:rsid w:val="00665DD9"/>
    <w:rsid w:val="00666232"/>
    <w:rsid w:val="00674A24"/>
    <w:rsid w:val="00674FBF"/>
    <w:rsid w:val="00676B4E"/>
    <w:rsid w:val="00676E93"/>
    <w:rsid w:val="00676F31"/>
    <w:rsid w:val="006802DF"/>
    <w:rsid w:val="006835BE"/>
    <w:rsid w:val="00686D0E"/>
    <w:rsid w:val="00687071"/>
    <w:rsid w:val="00690610"/>
    <w:rsid w:val="006912BA"/>
    <w:rsid w:val="006918D1"/>
    <w:rsid w:val="00695007"/>
    <w:rsid w:val="00696295"/>
    <w:rsid w:val="00697884"/>
    <w:rsid w:val="006A1C54"/>
    <w:rsid w:val="006A2DB3"/>
    <w:rsid w:val="006A6A3D"/>
    <w:rsid w:val="006B0242"/>
    <w:rsid w:val="006B57F7"/>
    <w:rsid w:val="006C6A22"/>
    <w:rsid w:val="006D48E2"/>
    <w:rsid w:val="006D4EFE"/>
    <w:rsid w:val="006D6BDD"/>
    <w:rsid w:val="00710DB2"/>
    <w:rsid w:val="00714034"/>
    <w:rsid w:val="00715144"/>
    <w:rsid w:val="00716614"/>
    <w:rsid w:val="00716ED2"/>
    <w:rsid w:val="00731BB0"/>
    <w:rsid w:val="00732932"/>
    <w:rsid w:val="007355A1"/>
    <w:rsid w:val="00742F4B"/>
    <w:rsid w:val="00743C39"/>
    <w:rsid w:val="00746309"/>
    <w:rsid w:val="00750DC7"/>
    <w:rsid w:val="00750DE3"/>
    <w:rsid w:val="007555BE"/>
    <w:rsid w:val="00770667"/>
    <w:rsid w:val="00772706"/>
    <w:rsid w:val="00773B9E"/>
    <w:rsid w:val="00776330"/>
    <w:rsid w:val="00782E53"/>
    <w:rsid w:val="00782FC5"/>
    <w:rsid w:val="00787953"/>
    <w:rsid w:val="00793AC0"/>
    <w:rsid w:val="007A3D58"/>
    <w:rsid w:val="007B2177"/>
    <w:rsid w:val="007C32B1"/>
    <w:rsid w:val="007C52FE"/>
    <w:rsid w:val="007C6411"/>
    <w:rsid w:val="007D46F5"/>
    <w:rsid w:val="007E2455"/>
    <w:rsid w:val="007E25F0"/>
    <w:rsid w:val="007F3756"/>
    <w:rsid w:val="007F5BFD"/>
    <w:rsid w:val="00803F92"/>
    <w:rsid w:val="00807D09"/>
    <w:rsid w:val="008109AD"/>
    <w:rsid w:val="00811D2F"/>
    <w:rsid w:val="00812EFA"/>
    <w:rsid w:val="00813CC3"/>
    <w:rsid w:val="0082077B"/>
    <w:rsid w:val="00821CB0"/>
    <w:rsid w:val="008244D6"/>
    <w:rsid w:val="0082600C"/>
    <w:rsid w:val="00826FB7"/>
    <w:rsid w:val="0082770B"/>
    <w:rsid w:val="00835D7F"/>
    <w:rsid w:val="00837523"/>
    <w:rsid w:val="00841F47"/>
    <w:rsid w:val="00842FF5"/>
    <w:rsid w:val="00843C39"/>
    <w:rsid w:val="00850E2B"/>
    <w:rsid w:val="008511F2"/>
    <w:rsid w:val="00851B80"/>
    <w:rsid w:val="00857717"/>
    <w:rsid w:val="00860C81"/>
    <w:rsid w:val="00861E16"/>
    <w:rsid w:val="0086297A"/>
    <w:rsid w:val="00864B75"/>
    <w:rsid w:val="00864FF9"/>
    <w:rsid w:val="00865735"/>
    <w:rsid w:val="00872558"/>
    <w:rsid w:val="00873C8B"/>
    <w:rsid w:val="00876BBA"/>
    <w:rsid w:val="00884B29"/>
    <w:rsid w:val="0089095F"/>
    <w:rsid w:val="0089283B"/>
    <w:rsid w:val="0089688D"/>
    <w:rsid w:val="008A5E02"/>
    <w:rsid w:val="008B46E5"/>
    <w:rsid w:val="008C3856"/>
    <w:rsid w:val="008C3BD0"/>
    <w:rsid w:val="008C760B"/>
    <w:rsid w:val="008D0D7F"/>
    <w:rsid w:val="008F1A18"/>
    <w:rsid w:val="008F7CE9"/>
    <w:rsid w:val="00901737"/>
    <w:rsid w:val="00905EB1"/>
    <w:rsid w:val="0090600A"/>
    <w:rsid w:val="00906BE0"/>
    <w:rsid w:val="009205FB"/>
    <w:rsid w:val="00925DA3"/>
    <w:rsid w:val="00931252"/>
    <w:rsid w:val="009329F9"/>
    <w:rsid w:val="009443CF"/>
    <w:rsid w:val="009445B9"/>
    <w:rsid w:val="009548C9"/>
    <w:rsid w:val="00954C2D"/>
    <w:rsid w:val="00964631"/>
    <w:rsid w:val="0096506A"/>
    <w:rsid w:val="00965FF9"/>
    <w:rsid w:val="0096673A"/>
    <w:rsid w:val="00972E20"/>
    <w:rsid w:val="0098239C"/>
    <w:rsid w:val="00983ADF"/>
    <w:rsid w:val="00986737"/>
    <w:rsid w:val="00992281"/>
    <w:rsid w:val="00993A42"/>
    <w:rsid w:val="00997B82"/>
    <w:rsid w:val="009A2A9D"/>
    <w:rsid w:val="009A5A57"/>
    <w:rsid w:val="009A6D5C"/>
    <w:rsid w:val="009A78A5"/>
    <w:rsid w:val="009B034E"/>
    <w:rsid w:val="009B72DE"/>
    <w:rsid w:val="009B76EE"/>
    <w:rsid w:val="009C2043"/>
    <w:rsid w:val="009D339D"/>
    <w:rsid w:val="009D58EF"/>
    <w:rsid w:val="009D63DF"/>
    <w:rsid w:val="009D71EE"/>
    <w:rsid w:val="009E2A6B"/>
    <w:rsid w:val="009E57AA"/>
    <w:rsid w:val="009F1617"/>
    <w:rsid w:val="009F3092"/>
    <w:rsid w:val="009F3BD8"/>
    <w:rsid w:val="009F7662"/>
    <w:rsid w:val="009F7C14"/>
    <w:rsid w:val="00A06C0D"/>
    <w:rsid w:val="00A111A5"/>
    <w:rsid w:val="00A11AE1"/>
    <w:rsid w:val="00A122B3"/>
    <w:rsid w:val="00A15D58"/>
    <w:rsid w:val="00A35685"/>
    <w:rsid w:val="00A457B2"/>
    <w:rsid w:val="00A516D2"/>
    <w:rsid w:val="00A517B6"/>
    <w:rsid w:val="00A54106"/>
    <w:rsid w:val="00A57333"/>
    <w:rsid w:val="00A60830"/>
    <w:rsid w:val="00A67AF3"/>
    <w:rsid w:val="00A740F5"/>
    <w:rsid w:val="00A74795"/>
    <w:rsid w:val="00A80CAC"/>
    <w:rsid w:val="00A80E8D"/>
    <w:rsid w:val="00A81E11"/>
    <w:rsid w:val="00A83AA2"/>
    <w:rsid w:val="00A85AA0"/>
    <w:rsid w:val="00A866C3"/>
    <w:rsid w:val="00AB6501"/>
    <w:rsid w:val="00AC50CF"/>
    <w:rsid w:val="00AD2BD0"/>
    <w:rsid w:val="00AD3D45"/>
    <w:rsid w:val="00AE0E5D"/>
    <w:rsid w:val="00AE104F"/>
    <w:rsid w:val="00AE1479"/>
    <w:rsid w:val="00AE39A4"/>
    <w:rsid w:val="00AF32C5"/>
    <w:rsid w:val="00B10704"/>
    <w:rsid w:val="00B1276B"/>
    <w:rsid w:val="00B17632"/>
    <w:rsid w:val="00B20E62"/>
    <w:rsid w:val="00B24DB5"/>
    <w:rsid w:val="00B26C72"/>
    <w:rsid w:val="00B32070"/>
    <w:rsid w:val="00B359E2"/>
    <w:rsid w:val="00B42F84"/>
    <w:rsid w:val="00B450D3"/>
    <w:rsid w:val="00B45249"/>
    <w:rsid w:val="00B53A46"/>
    <w:rsid w:val="00B55002"/>
    <w:rsid w:val="00B579B0"/>
    <w:rsid w:val="00B66BD9"/>
    <w:rsid w:val="00B72730"/>
    <w:rsid w:val="00B76112"/>
    <w:rsid w:val="00B851C4"/>
    <w:rsid w:val="00B90938"/>
    <w:rsid w:val="00B94B3E"/>
    <w:rsid w:val="00BA3BC8"/>
    <w:rsid w:val="00BA422C"/>
    <w:rsid w:val="00BA44D8"/>
    <w:rsid w:val="00BA5A73"/>
    <w:rsid w:val="00BB3137"/>
    <w:rsid w:val="00BB4899"/>
    <w:rsid w:val="00BB5CAC"/>
    <w:rsid w:val="00BC054E"/>
    <w:rsid w:val="00BC0F91"/>
    <w:rsid w:val="00BC6F66"/>
    <w:rsid w:val="00BD20C3"/>
    <w:rsid w:val="00BD58DD"/>
    <w:rsid w:val="00BD741C"/>
    <w:rsid w:val="00BE16E8"/>
    <w:rsid w:val="00BF0326"/>
    <w:rsid w:val="00BF09A1"/>
    <w:rsid w:val="00BF1E50"/>
    <w:rsid w:val="00BF2242"/>
    <w:rsid w:val="00BF50EA"/>
    <w:rsid w:val="00BF6B6D"/>
    <w:rsid w:val="00C11128"/>
    <w:rsid w:val="00C11A2C"/>
    <w:rsid w:val="00C12CD4"/>
    <w:rsid w:val="00C14BE0"/>
    <w:rsid w:val="00C26CFD"/>
    <w:rsid w:val="00C32B0D"/>
    <w:rsid w:val="00C4444F"/>
    <w:rsid w:val="00C4664D"/>
    <w:rsid w:val="00C467A1"/>
    <w:rsid w:val="00C53291"/>
    <w:rsid w:val="00C56E38"/>
    <w:rsid w:val="00C61874"/>
    <w:rsid w:val="00C662C1"/>
    <w:rsid w:val="00C740A8"/>
    <w:rsid w:val="00C74C11"/>
    <w:rsid w:val="00C75398"/>
    <w:rsid w:val="00C8086F"/>
    <w:rsid w:val="00C83E91"/>
    <w:rsid w:val="00C938EA"/>
    <w:rsid w:val="00C93E6A"/>
    <w:rsid w:val="00C950B7"/>
    <w:rsid w:val="00CA1268"/>
    <w:rsid w:val="00CA26CB"/>
    <w:rsid w:val="00CA72F2"/>
    <w:rsid w:val="00CB08A4"/>
    <w:rsid w:val="00CB0961"/>
    <w:rsid w:val="00CB20FE"/>
    <w:rsid w:val="00CB52AE"/>
    <w:rsid w:val="00CC19D6"/>
    <w:rsid w:val="00CC23B2"/>
    <w:rsid w:val="00CC6795"/>
    <w:rsid w:val="00CD4296"/>
    <w:rsid w:val="00CD717E"/>
    <w:rsid w:val="00CE221E"/>
    <w:rsid w:val="00CE2530"/>
    <w:rsid w:val="00CE46C7"/>
    <w:rsid w:val="00CF44AE"/>
    <w:rsid w:val="00CF5598"/>
    <w:rsid w:val="00CF7572"/>
    <w:rsid w:val="00D04565"/>
    <w:rsid w:val="00D04C66"/>
    <w:rsid w:val="00D05C10"/>
    <w:rsid w:val="00D06076"/>
    <w:rsid w:val="00D06AE7"/>
    <w:rsid w:val="00D10875"/>
    <w:rsid w:val="00D108CA"/>
    <w:rsid w:val="00D156FE"/>
    <w:rsid w:val="00D163B3"/>
    <w:rsid w:val="00D16CAC"/>
    <w:rsid w:val="00D2337B"/>
    <w:rsid w:val="00D32C20"/>
    <w:rsid w:val="00D36C2F"/>
    <w:rsid w:val="00D420EB"/>
    <w:rsid w:val="00D506E8"/>
    <w:rsid w:val="00D54A5E"/>
    <w:rsid w:val="00D57F8C"/>
    <w:rsid w:val="00D66417"/>
    <w:rsid w:val="00D71DB5"/>
    <w:rsid w:val="00D72464"/>
    <w:rsid w:val="00D80C0D"/>
    <w:rsid w:val="00D8410A"/>
    <w:rsid w:val="00D86ABB"/>
    <w:rsid w:val="00D91FC8"/>
    <w:rsid w:val="00D953C5"/>
    <w:rsid w:val="00D96BA8"/>
    <w:rsid w:val="00DA0009"/>
    <w:rsid w:val="00DA0097"/>
    <w:rsid w:val="00DA5581"/>
    <w:rsid w:val="00DB0579"/>
    <w:rsid w:val="00DB1199"/>
    <w:rsid w:val="00DB477E"/>
    <w:rsid w:val="00DC175E"/>
    <w:rsid w:val="00DC69E6"/>
    <w:rsid w:val="00DC7579"/>
    <w:rsid w:val="00DD0CA8"/>
    <w:rsid w:val="00DD1B2D"/>
    <w:rsid w:val="00DE32F2"/>
    <w:rsid w:val="00DE49EA"/>
    <w:rsid w:val="00DE691D"/>
    <w:rsid w:val="00E03CDB"/>
    <w:rsid w:val="00E07F1E"/>
    <w:rsid w:val="00E116CF"/>
    <w:rsid w:val="00E11F40"/>
    <w:rsid w:val="00E13973"/>
    <w:rsid w:val="00E150C5"/>
    <w:rsid w:val="00E209BD"/>
    <w:rsid w:val="00E20EB0"/>
    <w:rsid w:val="00E22C25"/>
    <w:rsid w:val="00E318BC"/>
    <w:rsid w:val="00E328F0"/>
    <w:rsid w:val="00E37A78"/>
    <w:rsid w:val="00E444D5"/>
    <w:rsid w:val="00E47A2C"/>
    <w:rsid w:val="00E52E3C"/>
    <w:rsid w:val="00E55688"/>
    <w:rsid w:val="00E57235"/>
    <w:rsid w:val="00E65071"/>
    <w:rsid w:val="00E7072C"/>
    <w:rsid w:val="00E71D01"/>
    <w:rsid w:val="00E75DB2"/>
    <w:rsid w:val="00E80EAB"/>
    <w:rsid w:val="00E82B6C"/>
    <w:rsid w:val="00E9078E"/>
    <w:rsid w:val="00E91157"/>
    <w:rsid w:val="00E92BF8"/>
    <w:rsid w:val="00E9712D"/>
    <w:rsid w:val="00EB4D49"/>
    <w:rsid w:val="00EC166B"/>
    <w:rsid w:val="00EC431D"/>
    <w:rsid w:val="00EC6132"/>
    <w:rsid w:val="00ED77CD"/>
    <w:rsid w:val="00EE2845"/>
    <w:rsid w:val="00EE5DE9"/>
    <w:rsid w:val="00EF1481"/>
    <w:rsid w:val="00F02C9D"/>
    <w:rsid w:val="00F35AF8"/>
    <w:rsid w:val="00F42E4C"/>
    <w:rsid w:val="00F42E73"/>
    <w:rsid w:val="00F43DFD"/>
    <w:rsid w:val="00F44138"/>
    <w:rsid w:val="00F47616"/>
    <w:rsid w:val="00F632C3"/>
    <w:rsid w:val="00F6546E"/>
    <w:rsid w:val="00F676A4"/>
    <w:rsid w:val="00F7007B"/>
    <w:rsid w:val="00F756CB"/>
    <w:rsid w:val="00F83BE2"/>
    <w:rsid w:val="00F87D61"/>
    <w:rsid w:val="00F91641"/>
    <w:rsid w:val="00F92DC4"/>
    <w:rsid w:val="00F93730"/>
    <w:rsid w:val="00F94596"/>
    <w:rsid w:val="00FA20F0"/>
    <w:rsid w:val="00FA7EFB"/>
    <w:rsid w:val="00FB3699"/>
    <w:rsid w:val="00FB6C50"/>
    <w:rsid w:val="00FC11C5"/>
    <w:rsid w:val="00FC674F"/>
    <w:rsid w:val="00FD06D5"/>
    <w:rsid w:val="00FD73D0"/>
    <w:rsid w:val="00FE1CA2"/>
    <w:rsid w:val="00FE5CFD"/>
    <w:rsid w:val="00FE67A8"/>
    <w:rsid w:val="00FF3029"/>
    <w:rsid w:val="00FF34A5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EF55-7680-47B4-9DCD-00ECA1BA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F5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667F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4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88;&#1072;&#1078;&#1080;&#1094;&#1077;.&#1088;&#1091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_ДРАЖИЦА в рублях август 08 без цены</vt:lpstr>
    </vt:vector>
  </TitlesOfParts>
  <Company/>
  <LinksUpToDate>false</LinksUpToDate>
  <CharactersWithSpaces>13165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http://www.дражице.рус/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_ДРАЖИЦА в рублях август 08 без цены</dc:title>
  <dc:subject/>
  <dc:creator>ziouvanov</dc:creator>
  <cp:keywords/>
  <cp:lastModifiedBy>defuser</cp:lastModifiedBy>
  <cp:revision>2</cp:revision>
  <cp:lastPrinted>2018-12-05T07:56:00Z</cp:lastPrinted>
  <dcterms:created xsi:type="dcterms:W3CDTF">2022-05-05T06:01:00Z</dcterms:created>
  <dcterms:modified xsi:type="dcterms:W3CDTF">2022-05-05T06:01:00Z</dcterms:modified>
</cp:coreProperties>
</file>